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2" w:rsidRDefault="0013711F" w:rsidP="004D6B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6B42" w:rsidRPr="004D6B42">
        <w:rPr>
          <w:rFonts w:ascii="Times New Roman" w:hAnsi="Times New Roman" w:cs="Times New Roman"/>
          <w:sz w:val="24"/>
          <w:szCs w:val="24"/>
        </w:rPr>
        <w:t>.PIELIKUMS</w:t>
      </w:r>
    </w:p>
    <w:p w:rsidR="004D6B42" w:rsidRDefault="004D6B42" w:rsidP="004D6B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84. vidusskolas </w:t>
      </w:r>
      <w:r w:rsidR="00E67187">
        <w:rPr>
          <w:rFonts w:ascii="Times New Roman" w:hAnsi="Times New Roman" w:cs="Times New Roman"/>
          <w:sz w:val="24"/>
          <w:szCs w:val="24"/>
        </w:rPr>
        <w:t>01.02.2019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B42" w:rsidRDefault="004D6B42" w:rsidP="004D6B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Iekšējiem noteikumiem Nr.VS84-</w:t>
      </w:r>
      <w:r w:rsidR="00E67187">
        <w:rPr>
          <w:rFonts w:ascii="Times New Roman" w:hAnsi="Times New Roman" w:cs="Times New Roman"/>
          <w:sz w:val="24"/>
          <w:szCs w:val="24"/>
        </w:rPr>
        <w:t>19-1</w:t>
      </w:r>
      <w:r>
        <w:rPr>
          <w:rFonts w:ascii="Times New Roman" w:hAnsi="Times New Roman" w:cs="Times New Roman"/>
          <w:sz w:val="24"/>
          <w:szCs w:val="24"/>
        </w:rPr>
        <w:t>-nts</w:t>
      </w:r>
    </w:p>
    <w:p w:rsidR="004D6B42" w:rsidRDefault="004D6B42" w:rsidP="004D6B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„Sporta kompleksa iekšējās kārtības noteikumi”</w:t>
      </w:r>
    </w:p>
    <w:p w:rsidR="004D6B42" w:rsidRPr="004D6B42" w:rsidRDefault="004D6B42" w:rsidP="004D6B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711F" w:rsidRDefault="0013711F" w:rsidP="001371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Rotaļu laukumu izmantošanas noteikumi</w:t>
      </w:r>
    </w:p>
    <w:p w:rsidR="0013711F" w:rsidRDefault="0013711F" w:rsidP="001371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1F" w:rsidRDefault="0013711F" w:rsidP="00D718B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Kompleksā ir izveidoti rotaļu laukumi trīs vecuma grupām: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Rotaļu laukums bērniem līdz 3 gadiem;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Rotaļu laukums bērniem no 3 līdz 6 gadiem;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Rotaļu laukums skolas vecuma bērniem;</w:t>
      </w:r>
    </w:p>
    <w:p w:rsidR="0013711F" w:rsidRDefault="0013711F" w:rsidP="00D718B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Rotaļu laukuma apmeklētājs vai viņa vecāks/aizbildis uzņemas pilnu atbildību</w:t>
      </w:r>
      <w:r w:rsidR="00357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izvēloties atbilstošo rotaļu laukumu un iekārtu, kas atbilst apmeklētāja vecumam. Rotaļu laukuma apmeklētājs pats ir atbildīgs par savu veselības stāvokli, fizisko sagatavotību un drošību apmeklējuma laikā.</w:t>
      </w:r>
    </w:p>
    <w:p w:rsidR="0013711F" w:rsidRDefault="00962DA0" w:rsidP="00D718B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Rotaļu laukumā</w:t>
      </w:r>
      <w:r w:rsidR="0013711F">
        <w:rPr>
          <w:rFonts w:ascii="Times New Roman" w:hAnsi="Times New Roman" w:cs="Times New Roman"/>
          <w:sz w:val="28"/>
          <w:szCs w:val="28"/>
        </w:rPr>
        <w:t xml:space="preserve"> aizliegts: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Šūpoties, stāvot kājās;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Pārvietoties zem šūpolēm, slīdošajām trosēm;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Šūpojoties vai šļūcot pa slidkalniņu, ņemt līdzi rotaļlietas u.c. priekšmetus;</w:t>
      </w:r>
    </w:p>
    <w:p w:rsidR="0013711F" w:rsidRDefault="00962DA0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Rāpties augšup pa slidkalniņu;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Stāvot kājās, šļūkt pa slidkalniņu, kā arī šļūkt lejā ar galvu pa priekšu;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Bērt smiltis uz slidkalniņa; ar asiem priekšmetiem skrāpēt slidkalniņu;</w:t>
      </w:r>
    </w:p>
    <w:p w:rsidR="0013711F" w:rsidRDefault="00D718BD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Kāpt uz dažādu konstrukciju jumtiem, karāties pāri margām u.c. norobežojumiem;</w:t>
      </w:r>
    </w:p>
    <w:p w:rsidR="00D718BD" w:rsidRDefault="00D718BD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Atrasties bērnu rotaļu laukumā</w:t>
      </w:r>
      <w:r w:rsidR="00E67187">
        <w:rPr>
          <w:rFonts w:ascii="Times New Roman" w:hAnsi="Times New Roman" w:cs="Times New Roman"/>
          <w:sz w:val="28"/>
          <w:szCs w:val="28"/>
        </w:rPr>
        <w:t xml:space="preserve"> nelabvēlīgos laika apstākļos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87">
        <w:rPr>
          <w:rFonts w:ascii="Times New Roman" w:hAnsi="Times New Roman" w:cs="Times New Roman"/>
          <w:sz w:val="28"/>
          <w:szCs w:val="28"/>
        </w:rPr>
        <w:t>(vētra, lietus, krusa, migla, apledojums, sniegs u.c.)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DA0" w:rsidRDefault="00D718BD" w:rsidP="00962DA0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Lēkāt pa batutu ar velosipēdu, skrituļslidām, skrituļdēļiem u.tml.</w:t>
      </w:r>
      <w:r w:rsidR="00962DA0">
        <w:rPr>
          <w:rFonts w:ascii="Times New Roman" w:hAnsi="Times New Roman" w:cs="Times New Roman"/>
          <w:sz w:val="28"/>
          <w:szCs w:val="28"/>
        </w:rPr>
        <w:t>;</w:t>
      </w:r>
    </w:p>
    <w:p w:rsidR="00D718BD" w:rsidRPr="00962DA0" w:rsidRDefault="00962DA0" w:rsidP="00962DA0">
      <w:pPr>
        <w:pStyle w:val="ListParagraph"/>
        <w:numPr>
          <w:ilvl w:val="1"/>
          <w:numId w:val="14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A0">
        <w:rPr>
          <w:rFonts w:ascii="Times New Roman" w:hAnsi="Times New Roman" w:cs="Times New Roman"/>
          <w:sz w:val="28"/>
          <w:szCs w:val="28"/>
        </w:rPr>
        <w:t>B</w:t>
      </w:r>
      <w:r w:rsidR="00D718BD" w:rsidRPr="00962DA0">
        <w:rPr>
          <w:rFonts w:ascii="Times New Roman" w:hAnsi="Times New Roman" w:cs="Times New Roman"/>
          <w:sz w:val="28"/>
          <w:szCs w:val="28"/>
        </w:rPr>
        <w:t>raukt ar velosipēdiem, skrituļdēļiem, skrituļslidām, skrejriteņiem, bērnu ratiņiem, ragavām, slēpēm u.c. pārvietošanas līdzekļiem pa Komp</w:t>
      </w:r>
      <w:r>
        <w:rPr>
          <w:rFonts w:ascii="Times New Roman" w:hAnsi="Times New Roman" w:cs="Times New Roman"/>
          <w:sz w:val="28"/>
          <w:szCs w:val="28"/>
        </w:rPr>
        <w:t>leksa mākslīgā seguma laukumiem.</w:t>
      </w:r>
    </w:p>
    <w:p w:rsidR="0013711F" w:rsidRDefault="0013711F" w:rsidP="00D718B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Rotaļu laukuma organizācija: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Jāievēro distance no šūpolēm un slīdošajām trosēm;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Batutu drīkst izmantot vienlaicīgi tikai 1 apmeklētājs;</w:t>
      </w:r>
    </w:p>
    <w:p w:rsidR="0013711F" w:rsidRDefault="0013711F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Rotaļu iekārtas drīkst izmantot tikai tam paredzētā veidā.</w:t>
      </w:r>
    </w:p>
    <w:p w:rsidR="004849F7" w:rsidRDefault="004849F7" w:rsidP="00D718BD">
      <w:pPr>
        <w:pStyle w:val="ListParagraph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Atturēties no jebkādas darbības vai rīcības, ja tā traucē, rada neērtības citiem apmeklētājiem un izraisa pamatotus iebildumus.</w:t>
      </w:r>
    </w:p>
    <w:p w:rsidR="00D718BD" w:rsidRPr="0013711F" w:rsidRDefault="00D718BD" w:rsidP="00D718B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Kompleksa </w:t>
      </w:r>
      <w:r w:rsidR="00E67187">
        <w:rPr>
          <w:rFonts w:ascii="Times New Roman" w:hAnsi="Times New Roman" w:cs="Times New Roman"/>
          <w:sz w:val="28"/>
          <w:szCs w:val="28"/>
        </w:rPr>
        <w:t>vadība</w:t>
      </w:r>
      <w:r>
        <w:rPr>
          <w:rFonts w:ascii="Times New Roman" w:hAnsi="Times New Roman" w:cs="Times New Roman"/>
          <w:sz w:val="28"/>
          <w:szCs w:val="28"/>
        </w:rPr>
        <w:t xml:space="preserve"> neuzņemas atbildību, ja apmeklētājs neievēro/pārkāpj noteikumus, kā arī neievēro kompleksa darbinieku norādījumus, tādējādi nodarot kaitējumu savai veselībai, </w:t>
      </w:r>
      <w:r w:rsidR="004849F7">
        <w:rPr>
          <w:rFonts w:ascii="Times New Roman" w:hAnsi="Times New Roman" w:cs="Times New Roman"/>
          <w:sz w:val="28"/>
          <w:szCs w:val="28"/>
        </w:rPr>
        <w:t>apdraudot</w:t>
      </w:r>
      <w:r>
        <w:rPr>
          <w:rFonts w:ascii="Times New Roman" w:hAnsi="Times New Roman" w:cs="Times New Roman"/>
          <w:sz w:val="28"/>
          <w:szCs w:val="28"/>
        </w:rPr>
        <w:t xml:space="preserve"> savu un/vai citu apmeklētāju dzīvību, cieš materiālus zaudējumus un/vai </w:t>
      </w:r>
      <w:r w:rsidR="004849F7">
        <w:rPr>
          <w:rFonts w:ascii="Times New Roman" w:hAnsi="Times New Roman" w:cs="Times New Roman"/>
          <w:sz w:val="28"/>
          <w:szCs w:val="28"/>
        </w:rPr>
        <w:t>nodara materiālus zaudējumus trešajai personai.</w:t>
      </w:r>
    </w:p>
    <w:p w:rsidR="00402384" w:rsidRPr="004D6B42" w:rsidRDefault="00402384" w:rsidP="00402384">
      <w:pPr>
        <w:pStyle w:val="TableContents"/>
        <w:tabs>
          <w:tab w:val="left" w:pos="707"/>
        </w:tabs>
        <w:jc w:val="center"/>
        <w:rPr>
          <w:bCs/>
          <w:color w:val="002060"/>
        </w:rPr>
      </w:pPr>
    </w:p>
    <w:p w:rsidR="0042522B" w:rsidRDefault="00402384" w:rsidP="0042522B">
      <w:pPr>
        <w:tabs>
          <w:tab w:val="left" w:pos="1095"/>
        </w:tabs>
        <w:jc w:val="center"/>
        <w:rPr>
          <w:sz w:val="28"/>
          <w:szCs w:val="28"/>
          <w:lang w:eastAsia="lv-LV"/>
        </w:rPr>
      </w:pPr>
      <w:r w:rsidRPr="004849F7">
        <w:rPr>
          <w:rFonts w:ascii="Times New Roman" w:hAnsi="Times New Roman" w:cs="Times New Roman"/>
          <w:sz w:val="24"/>
          <w:szCs w:val="24"/>
          <w:lang w:eastAsia="lv-LV"/>
        </w:rPr>
        <w:t>PATĪKAMU UN DROŠU ATPŪTU</w:t>
      </w:r>
      <w:r w:rsidR="00164857" w:rsidRPr="004849F7">
        <w:rPr>
          <w:rFonts w:ascii="Times New Roman" w:hAnsi="Times New Roman" w:cs="Times New Roman"/>
          <w:sz w:val="24"/>
          <w:szCs w:val="24"/>
          <w:lang w:eastAsia="lv-LV"/>
        </w:rPr>
        <w:t>!</w:t>
      </w:r>
    </w:p>
    <w:p w:rsidR="007B26DE" w:rsidRPr="00E67187" w:rsidRDefault="007B26DE" w:rsidP="007B26DE">
      <w:pPr>
        <w:tabs>
          <w:tab w:val="left" w:pos="1095"/>
        </w:tabs>
        <w:rPr>
          <w:rFonts w:ascii="Times New Roman" w:hAnsi="Times New Roman" w:cs="Times New Roman"/>
          <w:sz w:val="24"/>
          <w:szCs w:val="24"/>
          <w:lang w:eastAsia="lv-LV"/>
        </w:rPr>
      </w:pPr>
      <w:r w:rsidRPr="00E67187">
        <w:rPr>
          <w:rFonts w:ascii="Times New Roman" w:hAnsi="Times New Roman" w:cs="Times New Roman"/>
          <w:sz w:val="24"/>
          <w:szCs w:val="24"/>
          <w:lang w:eastAsia="lv-LV"/>
        </w:rPr>
        <w:t xml:space="preserve">Kontakti: </w:t>
      </w:r>
      <w:r w:rsidR="00E67187">
        <w:rPr>
          <w:rFonts w:ascii="Times New Roman" w:hAnsi="Times New Roman" w:cs="Times New Roman"/>
          <w:sz w:val="24"/>
          <w:szCs w:val="24"/>
          <w:lang w:eastAsia="lv-LV"/>
        </w:rPr>
        <w:t>tālrunis 66907244;</w:t>
      </w:r>
      <w:bookmarkStart w:id="0" w:name="_GoBack"/>
      <w:bookmarkEnd w:id="0"/>
      <w:r w:rsidR="00E67187">
        <w:rPr>
          <w:rFonts w:ascii="Times New Roman" w:hAnsi="Times New Roman" w:cs="Times New Roman"/>
          <w:sz w:val="24"/>
          <w:szCs w:val="24"/>
          <w:lang w:eastAsia="lv-LV"/>
        </w:rPr>
        <w:t xml:space="preserve"> e-pasts</w:t>
      </w:r>
      <w:r w:rsidRPr="00E67187">
        <w:rPr>
          <w:rFonts w:ascii="Times New Roman" w:hAnsi="Times New Roman" w:cs="Times New Roman"/>
          <w:sz w:val="24"/>
          <w:szCs w:val="24"/>
          <w:lang w:eastAsia="lv-LV"/>
        </w:rPr>
        <w:t xml:space="preserve"> r84sports@riga.lv</w:t>
      </w:r>
    </w:p>
    <w:sectPr w:rsidR="007B26DE" w:rsidRPr="00E67187" w:rsidSect="00D718BD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22"/>
    <w:multiLevelType w:val="hybridMultilevel"/>
    <w:tmpl w:val="E938A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78F"/>
    <w:multiLevelType w:val="hybridMultilevel"/>
    <w:tmpl w:val="0BDE9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3BAF"/>
    <w:multiLevelType w:val="hybridMultilevel"/>
    <w:tmpl w:val="D398FA9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53B8E"/>
    <w:multiLevelType w:val="multilevel"/>
    <w:tmpl w:val="D1E4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D285A"/>
    <w:multiLevelType w:val="multilevel"/>
    <w:tmpl w:val="60FA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91D14"/>
    <w:multiLevelType w:val="multilevel"/>
    <w:tmpl w:val="5F1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C2C04"/>
    <w:multiLevelType w:val="hybridMultilevel"/>
    <w:tmpl w:val="8DC8BB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28C3"/>
    <w:multiLevelType w:val="hybridMultilevel"/>
    <w:tmpl w:val="35021F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23388"/>
    <w:multiLevelType w:val="hybridMultilevel"/>
    <w:tmpl w:val="88BE5FC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1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37959"/>
    <w:multiLevelType w:val="multilevel"/>
    <w:tmpl w:val="37CCF2B8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66DB2A73"/>
    <w:multiLevelType w:val="multilevel"/>
    <w:tmpl w:val="7EB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70EAB"/>
    <w:multiLevelType w:val="hybridMultilevel"/>
    <w:tmpl w:val="B0E27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9"/>
    <w:rsid w:val="000125F1"/>
    <w:rsid w:val="000F0873"/>
    <w:rsid w:val="0013711F"/>
    <w:rsid w:val="00164857"/>
    <w:rsid w:val="00195429"/>
    <w:rsid w:val="003072A6"/>
    <w:rsid w:val="00357EC6"/>
    <w:rsid w:val="00402384"/>
    <w:rsid w:val="0042522B"/>
    <w:rsid w:val="00437250"/>
    <w:rsid w:val="004849F7"/>
    <w:rsid w:val="004D6B42"/>
    <w:rsid w:val="004E3958"/>
    <w:rsid w:val="00555C6A"/>
    <w:rsid w:val="00622ADB"/>
    <w:rsid w:val="0067292B"/>
    <w:rsid w:val="007853A9"/>
    <w:rsid w:val="007B26DE"/>
    <w:rsid w:val="007C36C0"/>
    <w:rsid w:val="00807FA2"/>
    <w:rsid w:val="00962DA0"/>
    <w:rsid w:val="009E18ED"/>
    <w:rsid w:val="00C731D0"/>
    <w:rsid w:val="00D718BD"/>
    <w:rsid w:val="00E67187"/>
    <w:rsid w:val="00FC7890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238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3CD4"/>
  </w:style>
  <w:style w:type="paragraph" w:styleId="NormalWeb">
    <w:name w:val="Normal (Web)"/>
    <w:basedOn w:val="Normal"/>
    <w:uiPriority w:val="99"/>
    <w:unhideWhenUsed/>
    <w:rsid w:val="0042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4252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402384"/>
    <w:rPr>
      <w:rFonts w:ascii="Arial" w:eastAsia="Lucida Sans Unicode" w:hAnsi="Arial" w:cs="Arial"/>
      <w:b/>
      <w:bCs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238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3CD4"/>
  </w:style>
  <w:style w:type="paragraph" w:styleId="NormalWeb">
    <w:name w:val="Normal (Web)"/>
    <w:basedOn w:val="Normal"/>
    <w:uiPriority w:val="99"/>
    <w:unhideWhenUsed/>
    <w:rsid w:val="0042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4252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402384"/>
    <w:rPr>
      <w:rFonts w:ascii="Arial" w:eastAsia="Lucida Sans Unicode" w:hAnsi="Arial" w:cs="Arial"/>
      <w:b/>
      <w:bCs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Višķers</dc:creator>
  <cp:keywords/>
  <dc:description/>
  <cp:lastModifiedBy>vmisgirda</cp:lastModifiedBy>
  <cp:revision>8</cp:revision>
  <cp:lastPrinted>2017-10-09T13:29:00Z</cp:lastPrinted>
  <dcterms:created xsi:type="dcterms:W3CDTF">2017-10-05T13:38:00Z</dcterms:created>
  <dcterms:modified xsi:type="dcterms:W3CDTF">2019-02-20T09:02:00Z</dcterms:modified>
</cp:coreProperties>
</file>