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17E3" w14:textId="00D629CC" w:rsidR="00772C51" w:rsidRPr="00772C51" w:rsidRDefault="00772C51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</w:tblGrid>
      <w:tr w:rsidR="00772C51" w14:paraId="4755E34D" w14:textId="77777777" w:rsidTr="0046423F">
        <w:trPr>
          <w:trHeight w:val="397"/>
          <w:jc w:val="right"/>
        </w:trPr>
        <w:tc>
          <w:tcPr>
            <w:tcW w:w="5041" w:type="dxa"/>
            <w:vAlign w:val="bottom"/>
          </w:tcPr>
          <w:p w14:paraId="1F6D8361" w14:textId="1BCF71F1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C51">
              <w:rPr>
                <w:rFonts w:ascii="Times New Roman" w:hAnsi="Times New Roman" w:cs="Times New Roman"/>
                <w:sz w:val="26"/>
                <w:szCs w:val="26"/>
              </w:rPr>
              <w:t>Rīgas 84.vidusskolas</w:t>
            </w:r>
          </w:p>
        </w:tc>
      </w:tr>
      <w:tr w:rsidR="00772C51" w14:paraId="5744EBD0" w14:textId="77777777" w:rsidTr="0046423F">
        <w:trPr>
          <w:trHeight w:val="397"/>
          <w:jc w:val="right"/>
        </w:trPr>
        <w:tc>
          <w:tcPr>
            <w:tcW w:w="5041" w:type="dxa"/>
            <w:vAlign w:val="bottom"/>
          </w:tcPr>
          <w:p w14:paraId="44FDCA41" w14:textId="2F21739F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772C51">
              <w:rPr>
                <w:rFonts w:ascii="Times New Roman" w:hAnsi="Times New Roman" w:cs="Times New Roman"/>
                <w:sz w:val="26"/>
                <w:szCs w:val="26"/>
              </w:rPr>
              <w:t xml:space="preserve">irektorei Vinetai </w:t>
            </w:r>
            <w:proofErr w:type="spellStart"/>
            <w:r w:rsidRPr="00772C51">
              <w:rPr>
                <w:rFonts w:ascii="Times New Roman" w:hAnsi="Times New Roman" w:cs="Times New Roman"/>
                <w:sz w:val="26"/>
                <w:szCs w:val="26"/>
              </w:rPr>
              <w:t>Misgirdai</w:t>
            </w:r>
            <w:proofErr w:type="spellEnd"/>
          </w:p>
        </w:tc>
      </w:tr>
      <w:tr w:rsidR="00772C51" w14:paraId="42A3C4DA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0A17805A" w14:textId="77777777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51" w14:paraId="3228853F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</w:tcBorders>
            <w:vAlign w:val="center"/>
          </w:tcPr>
          <w:p w14:paraId="1FC3B5F7" w14:textId="7C706FAD" w:rsidR="00772C51" w:rsidRPr="00772C51" w:rsidRDefault="00772C51" w:rsidP="00772C51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772C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vecāka vārds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,</w:t>
            </w:r>
            <w:r w:rsidRPr="00772C5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uzvārds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ģenitīvā</w:t>
            </w:r>
          </w:p>
        </w:tc>
      </w:tr>
      <w:tr w:rsidR="00772C51" w14:paraId="41FE6EE9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46EE60A5" w14:textId="77777777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C51" w14:paraId="4E270639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</w:tcBorders>
          </w:tcPr>
          <w:p w14:paraId="58F1C532" w14:textId="662869E8" w:rsidR="00772C51" w:rsidRDefault="00772C51" w:rsidP="00772C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deklarētā dzīves vietas adrese</w:t>
            </w:r>
          </w:p>
        </w:tc>
      </w:tr>
      <w:tr w:rsidR="00772C51" w14:paraId="44C10876" w14:textId="77777777" w:rsidTr="0046423F">
        <w:trPr>
          <w:trHeight w:val="397"/>
          <w:jc w:val="right"/>
        </w:trPr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578C846C" w14:textId="681E7330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tālrunis</w:t>
            </w:r>
          </w:p>
        </w:tc>
      </w:tr>
      <w:tr w:rsidR="00772C51" w14:paraId="762E272B" w14:textId="77777777" w:rsidTr="0046423F">
        <w:trPr>
          <w:trHeight w:val="397"/>
          <w:jc w:val="right"/>
        </w:trPr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6E7FEB" w14:textId="01722B55" w:rsidR="00772C51" w:rsidRDefault="00772C51" w:rsidP="00772C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e-pasta adrese</w:t>
            </w:r>
          </w:p>
        </w:tc>
      </w:tr>
    </w:tbl>
    <w:p w14:paraId="330E31C8" w14:textId="13F50804" w:rsidR="00772C51" w:rsidRDefault="00772C51" w:rsidP="00772C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587928B1" w14:textId="736A0F38" w:rsidR="00772C51" w:rsidRPr="00772C51" w:rsidRDefault="00772C51" w:rsidP="00772C5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772C51">
        <w:rPr>
          <w:rFonts w:ascii="Times New Roman" w:hAnsi="Times New Roman" w:cs="Times New Roman"/>
          <w:b/>
          <w:caps/>
          <w:sz w:val="32"/>
          <w:szCs w:val="32"/>
        </w:rPr>
        <w:t>Iesniegums</w:t>
      </w:r>
    </w:p>
    <w:p w14:paraId="3A0F7381" w14:textId="35FC6910" w:rsidR="00772C51" w:rsidRDefault="00772C51" w:rsidP="003E4E3E">
      <w:pPr>
        <w:tabs>
          <w:tab w:val="right" w:leader="underscore" w:pos="9072"/>
        </w:tabs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Lūdzu uzņemt manu meitu / dēlu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F5749AE" w14:textId="040BF764" w:rsidR="00772C51" w:rsidRDefault="00772C51" w:rsidP="00772C51">
      <w:pPr>
        <w:tabs>
          <w:tab w:val="center" w:pos="6237"/>
          <w:tab w:val="right" w:leader="underscore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(vārds, uzvārds)</w:t>
      </w:r>
    </w:p>
    <w:p w14:paraId="7A16A9C5" w14:textId="77777777" w:rsidR="00772C51" w:rsidRDefault="00772C51" w:rsidP="00772C51">
      <w:pPr>
        <w:tabs>
          <w:tab w:val="center" w:leader="underscore" w:pos="3402"/>
          <w:tab w:val="center" w:pos="6237"/>
          <w:tab w:val="right" w:leader="underscore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10.klasē vispārējās vidējās izglītības programmā ar </w:t>
      </w:r>
    </w:p>
    <w:p w14:paraId="7446D7A1" w14:textId="6EC5DDCF" w:rsidR="00772C51" w:rsidRDefault="00772C51" w:rsidP="00772C51">
      <w:pPr>
        <w:tabs>
          <w:tab w:val="center" w:pos="170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(personas kods)</w:t>
      </w:r>
    </w:p>
    <w:p w14:paraId="5A1E5F30" w14:textId="5845B166" w:rsidR="00772C51" w:rsidRDefault="00772C51" w:rsidP="00772C51">
      <w:pPr>
        <w:tabs>
          <w:tab w:val="center" w:leader="underscore" w:pos="3402"/>
          <w:tab w:val="center" w:pos="6237"/>
          <w:tab w:val="right" w:leader="underscore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šādu padziļināto kursu komplek</w:t>
      </w:r>
      <w:r w:rsidR="00E13418"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>u</w:t>
      </w:r>
      <w:r w:rsidR="00E13418">
        <w:rPr>
          <w:rFonts w:ascii="Times New Roman" w:hAnsi="Times New Roman" w:cs="Times New Roman"/>
          <w:sz w:val="26"/>
          <w:szCs w:val="26"/>
        </w:rPr>
        <w:t xml:space="preserve"> (atzīmēt vienu)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4831231" w14:textId="286614C8" w:rsidR="00772C51" w:rsidRDefault="00772C51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</w:r>
      <w:r w:rsidR="00BF4810">
        <w:rPr>
          <w:rFonts w:ascii="Times New Roman" w:hAnsi="Times New Roman" w:cs="Times New Roman"/>
          <w:sz w:val="26"/>
          <w:szCs w:val="26"/>
        </w:rPr>
        <w:t>1.kursu komplekts (</w:t>
      </w:r>
      <w:r w:rsidR="00BF4810" w:rsidRPr="00BF4810">
        <w:rPr>
          <w:rFonts w:ascii="Times New Roman" w:hAnsi="Times New Roman" w:cs="Times New Roman"/>
          <w:sz w:val="26"/>
          <w:szCs w:val="26"/>
        </w:rPr>
        <w:t>Sociālās zinātnes II, Angļu valoda II, Ģeogrāfija II</w:t>
      </w:r>
      <w:r w:rsidR="00BF4810">
        <w:rPr>
          <w:rFonts w:ascii="Times New Roman" w:hAnsi="Times New Roman" w:cs="Times New Roman"/>
          <w:sz w:val="26"/>
          <w:szCs w:val="26"/>
        </w:rPr>
        <w:t>)</w:t>
      </w:r>
    </w:p>
    <w:p w14:paraId="55ACD8D8" w14:textId="53493067" w:rsidR="00BF4810" w:rsidRDefault="00BF4810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2.kursu komplekts (</w:t>
      </w:r>
      <w:r w:rsidRPr="00BF4810">
        <w:rPr>
          <w:rFonts w:ascii="Times New Roman" w:hAnsi="Times New Roman" w:cs="Times New Roman"/>
          <w:sz w:val="26"/>
          <w:szCs w:val="26"/>
        </w:rPr>
        <w:t>Sociālās zinātnes II, Bioloģija II, Angļu valoda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3861579" w14:textId="59D04A2E" w:rsidR="00BF4810" w:rsidRPr="00772C51" w:rsidRDefault="00BF4810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3.kursu komplekts (</w:t>
      </w:r>
      <w:r w:rsidRPr="00BF4810">
        <w:rPr>
          <w:rFonts w:ascii="Times New Roman" w:hAnsi="Times New Roman" w:cs="Times New Roman"/>
          <w:sz w:val="26"/>
          <w:szCs w:val="26"/>
        </w:rPr>
        <w:t>Bioloģija II, Ķīmija II, Sociālās zinātnes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9F29F1E" w14:textId="01B66856" w:rsidR="00BF4810" w:rsidRPr="00772C51" w:rsidRDefault="00BF4810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4.kursu komplekts (</w:t>
      </w:r>
      <w:r w:rsidRPr="00BF4810">
        <w:rPr>
          <w:rFonts w:ascii="Times New Roman" w:hAnsi="Times New Roman" w:cs="Times New Roman"/>
          <w:sz w:val="26"/>
          <w:szCs w:val="26"/>
        </w:rPr>
        <w:t>Bioloģija II, Ģeogrāfija II, Sociālās zinātnes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4BCF2BC6" w14:textId="230E66C7" w:rsidR="00BF4810" w:rsidRPr="00772C51" w:rsidRDefault="00BF4810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5.kursu komplekts (</w:t>
      </w:r>
      <w:r w:rsidRPr="00BF4810">
        <w:rPr>
          <w:rFonts w:ascii="Times New Roman" w:hAnsi="Times New Roman" w:cs="Times New Roman"/>
          <w:sz w:val="26"/>
          <w:szCs w:val="26"/>
        </w:rPr>
        <w:t>Sociālās zinātnes II, Matemātika II, Ģeogrāfija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65CF17A7" w14:textId="6CD433B6" w:rsidR="00BF4810" w:rsidRPr="00772C51" w:rsidRDefault="00BF4810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6.kursu komplekts (</w:t>
      </w:r>
      <w:r w:rsidRPr="00BF4810">
        <w:rPr>
          <w:rFonts w:ascii="Times New Roman" w:hAnsi="Times New Roman" w:cs="Times New Roman"/>
          <w:sz w:val="26"/>
          <w:szCs w:val="26"/>
        </w:rPr>
        <w:t>Fizika II, Matemātika II, Sociālās zinātnes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4CB61DF" w14:textId="579CAAC3" w:rsidR="00BF4810" w:rsidRDefault="00BF4810" w:rsidP="00F16A5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4810">
        <w:rPr>
          <w:rFonts w:ascii="Times New Roman" w:hAnsi="Times New Roman" w:cs="Times New Roman"/>
          <w:sz w:val="32"/>
          <w:szCs w:val="32"/>
        </w:rPr>
        <w:sym w:font="Symbol" w:char="F07F"/>
      </w:r>
      <w:r>
        <w:rPr>
          <w:rFonts w:ascii="Times New Roman" w:hAnsi="Times New Roman" w:cs="Times New Roman"/>
          <w:sz w:val="26"/>
          <w:szCs w:val="26"/>
        </w:rPr>
        <w:tab/>
        <w:t>7.kursu komplekts (</w:t>
      </w:r>
      <w:r w:rsidRPr="00BF4810">
        <w:rPr>
          <w:rFonts w:ascii="Times New Roman" w:hAnsi="Times New Roman" w:cs="Times New Roman"/>
          <w:sz w:val="26"/>
          <w:szCs w:val="26"/>
        </w:rPr>
        <w:t>Fizika II, Ķīmija II, Matemātika II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04FDE45" w14:textId="030ED855" w:rsidR="003E4E3E" w:rsidRDefault="003E4E3E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B8DF17E" w14:textId="77B2A6EE" w:rsidR="003E4E3E" w:rsidRDefault="003E4E3E" w:rsidP="003E4E3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izvēlētajā kursu komplektā</w:t>
      </w:r>
      <w:r w:rsidR="0047245A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>izglītojamais vēlas mainīt padziļināto kursu, lūdzam norādīt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51"/>
        <w:gridCol w:w="4098"/>
      </w:tblGrid>
      <w:tr w:rsidR="00F2623A" w14:paraId="744F6AB5" w14:textId="77777777" w:rsidTr="00F2623A">
        <w:tc>
          <w:tcPr>
            <w:tcW w:w="4111" w:type="dxa"/>
            <w:tcBorders>
              <w:bottom w:val="single" w:sz="4" w:space="0" w:color="auto"/>
            </w:tcBorders>
          </w:tcPr>
          <w:p w14:paraId="1B216DB9" w14:textId="77777777" w:rsidR="00F2623A" w:rsidRDefault="00F2623A" w:rsidP="00F2623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C7B06CE" w14:textId="08AF16D1" w:rsidR="00F2623A" w:rsidRDefault="00F2623A" w:rsidP="00F2623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uz</w:t>
            </w:r>
          </w:p>
        </w:tc>
        <w:tc>
          <w:tcPr>
            <w:tcW w:w="4098" w:type="dxa"/>
            <w:tcBorders>
              <w:bottom w:val="single" w:sz="4" w:space="0" w:color="auto"/>
            </w:tcBorders>
          </w:tcPr>
          <w:p w14:paraId="46C0FA4E" w14:textId="77777777" w:rsidR="00F2623A" w:rsidRDefault="00F2623A" w:rsidP="00F2623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623A" w14:paraId="5D37E02B" w14:textId="77777777" w:rsidTr="00F2623A">
        <w:tc>
          <w:tcPr>
            <w:tcW w:w="4111" w:type="dxa"/>
            <w:tcBorders>
              <w:top w:val="single" w:sz="4" w:space="0" w:color="auto"/>
            </w:tcBorders>
          </w:tcPr>
          <w:p w14:paraId="25BDA2EF" w14:textId="5B9E0E0D" w:rsidR="00F2623A" w:rsidRDefault="00F2623A" w:rsidP="00F2623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padz</w:t>
            </w:r>
            <w:r w:rsidR="00F16A53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ļinātā kursa</w:t>
            </w:r>
          </w:p>
        </w:tc>
        <w:tc>
          <w:tcPr>
            <w:tcW w:w="851" w:type="dxa"/>
          </w:tcPr>
          <w:p w14:paraId="772063FE" w14:textId="77777777" w:rsidR="00F2623A" w:rsidRDefault="00F2623A" w:rsidP="00F2623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14:paraId="30A8F7D1" w14:textId="062ABC27" w:rsidR="00F2623A" w:rsidRDefault="00F2623A" w:rsidP="00F2623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uz padziļināto kursu</w:t>
            </w:r>
          </w:p>
        </w:tc>
      </w:tr>
    </w:tbl>
    <w:p w14:paraId="0D32521E" w14:textId="77777777" w:rsidR="00F2623A" w:rsidRPr="00772C51" w:rsidRDefault="00F2623A" w:rsidP="00F2623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D2AEBB" w14:textId="0A7A3262" w:rsidR="00BF4810" w:rsidRDefault="0047245A" w:rsidP="004724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7F5DBC">
        <w:rPr>
          <w:rFonts w:ascii="Times New Roman" w:hAnsi="Times New Roman" w:cs="Times New Roman"/>
          <w:sz w:val="26"/>
          <w:szCs w:val="26"/>
        </w:rPr>
        <w:t>Skola</w:t>
      </w:r>
      <w:r>
        <w:rPr>
          <w:rFonts w:ascii="Times New Roman" w:hAnsi="Times New Roman" w:cs="Times New Roman"/>
          <w:sz w:val="26"/>
          <w:szCs w:val="26"/>
        </w:rPr>
        <w:t>, ņemot vērā izglītojamo izvēli padziļināto kursu maiņai, iespēju robežās var veidot jaunu kursu komplektu.</w:t>
      </w:r>
    </w:p>
    <w:p w14:paraId="2F70B2B7" w14:textId="2C1CFE6D" w:rsidR="00F16A53" w:rsidRDefault="00F16A53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F595D3B" w14:textId="525AA521" w:rsidR="00E828CE" w:rsidRDefault="00E828CE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A7DD733" w14:textId="77777777" w:rsidR="00E828CE" w:rsidRPr="00772C51" w:rsidRDefault="00E828CE" w:rsidP="00BF481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3248"/>
      </w:tblGrid>
      <w:tr w:rsidR="00F16A53" w14:paraId="2BE22E11" w14:textId="77777777" w:rsidTr="00F16A53">
        <w:tc>
          <w:tcPr>
            <w:tcW w:w="3686" w:type="dxa"/>
            <w:tcBorders>
              <w:bottom w:val="single" w:sz="4" w:space="0" w:color="auto"/>
            </w:tcBorders>
          </w:tcPr>
          <w:p w14:paraId="19EFAB80" w14:textId="7777777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2EB26D" w14:textId="3E107F4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087FDA31" w14:textId="7777777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A53" w14:paraId="29794CD4" w14:textId="77777777" w:rsidTr="00F16A53">
        <w:tc>
          <w:tcPr>
            <w:tcW w:w="3686" w:type="dxa"/>
            <w:tcBorders>
              <w:top w:val="single" w:sz="4" w:space="0" w:color="auto"/>
            </w:tcBorders>
          </w:tcPr>
          <w:p w14:paraId="435C114D" w14:textId="6D069E2B" w:rsidR="00F16A53" w:rsidRPr="00F16A53" w:rsidRDefault="00F16A53" w:rsidP="00F16A5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6A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datums</w:t>
            </w:r>
          </w:p>
        </w:tc>
        <w:tc>
          <w:tcPr>
            <w:tcW w:w="2126" w:type="dxa"/>
          </w:tcPr>
          <w:p w14:paraId="1F0E18B8" w14:textId="7D766DB7" w:rsidR="00F16A53" w:rsidRDefault="00F16A53" w:rsidP="00F16A53">
            <w:pPr>
              <w:tabs>
                <w:tab w:val="left" w:pos="56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14:paraId="7AD71CD0" w14:textId="72C661E8" w:rsidR="00F16A53" w:rsidRPr="00F16A53" w:rsidRDefault="00F16A53" w:rsidP="00F16A5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16A5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(vecāka paraksts)</w:t>
            </w:r>
          </w:p>
        </w:tc>
      </w:tr>
    </w:tbl>
    <w:p w14:paraId="6F3815E5" w14:textId="77777777" w:rsidR="00BF4810" w:rsidRPr="00772C51" w:rsidRDefault="00BF4810" w:rsidP="00772C51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F4810" w:rsidRPr="00772C51" w:rsidSect="005643B4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8D"/>
    <w:rsid w:val="00342398"/>
    <w:rsid w:val="003E4E3E"/>
    <w:rsid w:val="0046423F"/>
    <w:rsid w:val="0047245A"/>
    <w:rsid w:val="00544F93"/>
    <w:rsid w:val="005643B4"/>
    <w:rsid w:val="00772C51"/>
    <w:rsid w:val="007F5DBC"/>
    <w:rsid w:val="00990A8D"/>
    <w:rsid w:val="00B213CE"/>
    <w:rsid w:val="00BF4810"/>
    <w:rsid w:val="00DF3F63"/>
    <w:rsid w:val="00E13418"/>
    <w:rsid w:val="00E828CE"/>
    <w:rsid w:val="00F16A53"/>
    <w:rsid w:val="00F2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05A36"/>
  <w15:chartTrackingRefBased/>
  <w15:docId w15:val="{22E07403-CB65-447B-B46C-E7DC037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Brazēviča</dc:creator>
  <cp:keywords/>
  <dc:description/>
  <cp:lastModifiedBy>Artūrs Šimkuns</cp:lastModifiedBy>
  <cp:revision>3</cp:revision>
  <cp:lastPrinted>2020-06-19T17:01:00Z</cp:lastPrinted>
  <dcterms:created xsi:type="dcterms:W3CDTF">2022-05-26T11:18:00Z</dcterms:created>
  <dcterms:modified xsi:type="dcterms:W3CDTF">2022-05-26T11:19:00Z</dcterms:modified>
</cp:coreProperties>
</file>