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F164" w14:textId="77777777" w:rsidR="00E51CF7" w:rsidRDefault="00E51CF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02511286" w14:textId="77777777" w:rsidR="004F1B27" w:rsidRDefault="004F1B2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6F124964" w14:textId="77777777" w:rsidR="004F1B27" w:rsidRDefault="004F1B2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45CC28FC" w14:textId="77777777" w:rsidR="004F1B27" w:rsidRDefault="004F1B2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5D724637" w14:textId="77777777" w:rsidR="004F1B27" w:rsidRDefault="004F1B2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0B30693F" w14:textId="77777777" w:rsidR="004F1B27" w:rsidRDefault="004F1B2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1A94D47C" w14:textId="77777777" w:rsidR="004F1B27" w:rsidRPr="00FB04AA" w:rsidRDefault="004F1B27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2A1386D6" w14:textId="77777777" w:rsidR="00CD271F" w:rsidRPr="00395C48" w:rsidRDefault="00CD271F" w:rsidP="00CD271F">
      <w:pPr>
        <w:spacing w:line="360" w:lineRule="auto"/>
        <w:jc w:val="center"/>
        <w:rPr>
          <w:b/>
          <w:sz w:val="48"/>
          <w:szCs w:val="48"/>
          <w:lang w:val="lv-LV"/>
        </w:rPr>
      </w:pPr>
      <w:r w:rsidRPr="00395C48">
        <w:rPr>
          <w:b/>
          <w:sz w:val="48"/>
          <w:szCs w:val="48"/>
          <w:lang w:val="lv-LV"/>
        </w:rPr>
        <w:t xml:space="preserve">Rīgas 84.vidusskolas </w:t>
      </w:r>
    </w:p>
    <w:p w14:paraId="4A287CCF" w14:textId="77777777" w:rsidR="00CD271F" w:rsidRPr="00395C48" w:rsidRDefault="00CD271F" w:rsidP="00CD271F">
      <w:pPr>
        <w:spacing w:line="360" w:lineRule="auto"/>
        <w:jc w:val="center"/>
        <w:rPr>
          <w:b/>
          <w:sz w:val="48"/>
          <w:szCs w:val="48"/>
          <w:lang w:val="lv-LV"/>
        </w:rPr>
      </w:pPr>
      <w:r w:rsidRPr="00395C48">
        <w:rPr>
          <w:b/>
          <w:sz w:val="48"/>
          <w:szCs w:val="48"/>
          <w:lang w:val="lv-LV"/>
        </w:rPr>
        <w:t xml:space="preserve">Vispārējās vidējās izglītības programmas (kods 31016011) īstenošanai izmantojamās </w:t>
      </w:r>
    </w:p>
    <w:p w14:paraId="0E48EC77" w14:textId="77777777" w:rsidR="00CD271F" w:rsidRPr="00395C48" w:rsidRDefault="00CD271F" w:rsidP="00CD271F">
      <w:pPr>
        <w:spacing w:line="360" w:lineRule="auto"/>
        <w:jc w:val="center"/>
        <w:rPr>
          <w:b/>
          <w:sz w:val="48"/>
          <w:szCs w:val="48"/>
          <w:lang w:val="lv-LV"/>
        </w:rPr>
      </w:pPr>
      <w:r w:rsidRPr="00395C48">
        <w:rPr>
          <w:b/>
          <w:sz w:val="48"/>
          <w:szCs w:val="48"/>
          <w:lang w:val="lv-LV"/>
        </w:rPr>
        <w:t xml:space="preserve">mācību literatūras saraksts </w:t>
      </w:r>
    </w:p>
    <w:p w14:paraId="1EA44DDA" w14:textId="77777777" w:rsidR="00CD271F" w:rsidRPr="00395C48" w:rsidRDefault="00CD271F" w:rsidP="00CD271F">
      <w:pPr>
        <w:spacing w:line="360" w:lineRule="auto"/>
        <w:jc w:val="center"/>
        <w:rPr>
          <w:b/>
          <w:sz w:val="48"/>
          <w:szCs w:val="48"/>
          <w:lang w:val="lv-LV"/>
        </w:rPr>
      </w:pPr>
    </w:p>
    <w:p w14:paraId="204B55A6" w14:textId="77777777" w:rsidR="00AE6DF7" w:rsidRPr="00395C48" w:rsidRDefault="00AE6DF7" w:rsidP="00CD271F">
      <w:pPr>
        <w:spacing w:line="360" w:lineRule="auto"/>
        <w:jc w:val="center"/>
        <w:rPr>
          <w:b/>
          <w:sz w:val="48"/>
          <w:szCs w:val="48"/>
          <w:lang w:val="lv-LV"/>
        </w:rPr>
      </w:pPr>
      <w:bookmarkStart w:id="0" w:name="_Hlk80612514"/>
      <w:r w:rsidRPr="00395C48">
        <w:rPr>
          <w:b/>
          <w:sz w:val="48"/>
          <w:szCs w:val="48"/>
          <w:lang w:val="lv-LV"/>
        </w:rPr>
        <w:t>202</w:t>
      </w:r>
      <w:r w:rsidR="005B0AEE" w:rsidRPr="00395C48">
        <w:rPr>
          <w:b/>
          <w:sz w:val="48"/>
          <w:szCs w:val="48"/>
          <w:lang w:val="lv-LV"/>
        </w:rPr>
        <w:t>6</w:t>
      </w:r>
      <w:r w:rsidRPr="00395C48">
        <w:rPr>
          <w:b/>
          <w:sz w:val="48"/>
          <w:szCs w:val="48"/>
          <w:lang w:val="lv-LV"/>
        </w:rPr>
        <w:t>./202</w:t>
      </w:r>
      <w:r w:rsidR="005B0AEE" w:rsidRPr="00395C48">
        <w:rPr>
          <w:b/>
          <w:sz w:val="48"/>
          <w:szCs w:val="48"/>
          <w:lang w:val="lv-LV"/>
        </w:rPr>
        <w:t>7</w:t>
      </w:r>
      <w:r w:rsidRPr="00395C48">
        <w:rPr>
          <w:b/>
          <w:sz w:val="48"/>
          <w:szCs w:val="48"/>
          <w:lang w:val="lv-LV"/>
        </w:rPr>
        <w:t>. mācību gadam</w:t>
      </w:r>
    </w:p>
    <w:bookmarkEnd w:id="0"/>
    <w:p w14:paraId="052196A7" w14:textId="77777777" w:rsidR="00CD271F" w:rsidRPr="00FB04AA" w:rsidRDefault="00CD271F" w:rsidP="00CD271F">
      <w:pPr>
        <w:spacing w:line="360" w:lineRule="auto"/>
        <w:jc w:val="center"/>
        <w:rPr>
          <w:b/>
          <w:sz w:val="18"/>
          <w:szCs w:val="18"/>
          <w:lang w:val="lv-LV"/>
        </w:rPr>
      </w:pPr>
    </w:p>
    <w:p w14:paraId="749D33DF" w14:textId="77777777" w:rsidR="00CD271F" w:rsidRPr="00395C48" w:rsidRDefault="00CD271F" w:rsidP="00CD271F">
      <w:pPr>
        <w:jc w:val="center"/>
        <w:rPr>
          <w:b/>
          <w:lang w:val="lv-LV"/>
        </w:rPr>
      </w:pPr>
      <w:r w:rsidRPr="00FB04AA">
        <w:rPr>
          <w:b/>
          <w:sz w:val="18"/>
          <w:szCs w:val="18"/>
          <w:lang w:val="lv-LV"/>
        </w:rPr>
        <w:br w:type="page"/>
      </w:r>
      <w:r w:rsidRPr="00395C48">
        <w:rPr>
          <w:b/>
          <w:lang w:val="lv-LV"/>
        </w:rPr>
        <w:lastRenderedPageBreak/>
        <w:t>10. klase</w:t>
      </w:r>
    </w:p>
    <w:p w14:paraId="4DDBDC7C" w14:textId="77777777" w:rsidR="00CD271F" w:rsidRPr="00395C48" w:rsidRDefault="00CD271F" w:rsidP="00CD271F">
      <w:pPr>
        <w:jc w:val="center"/>
        <w:rPr>
          <w:b/>
          <w:sz w:val="18"/>
          <w:szCs w:val="18"/>
          <w:lang w:val="lv-LV"/>
        </w:rPr>
      </w:pPr>
    </w:p>
    <w:tbl>
      <w:tblPr>
        <w:tblW w:w="8480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3419"/>
        <w:gridCol w:w="3260"/>
      </w:tblGrid>
      <w:tr w:rsidR="00CD271F" w:rsidRPr="00395C48" w14:paraId="3AD185CB" w14:textId="77777777" w:rsidTr="00AE6DF7">
        <w:trPr>
          <w:jc w:val="center"/>
        </w:trPr>
        <w:tc>
          <w:tcPr>
            <w:tcW w:w="1801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06A65F3C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</w:rPr>
            </w:pPr>
            <w:r w:rsidRPr="00395C48">
              <w:rPr>
                <w:b/>
                <w:bCs/>
                <w:sz w:val="18"/>
                <w:szCs w:val="18"/>
              </w:rPr>
              <w:t>Mācību priekšmets</w:t>
            </w:r>
          </w:p>
        </w:tc>
        <w:tc>
          <w:tcPr>
            <w:tcW w:w="3419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37A040A3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</w:rPr>
            </w:pPr>
            <w:r w:rsidRPr="00395C48">
              <w:rPr>
                <w:b/>
                <w:bCs/>
                <w:sz w:val="18"/>
                <w:szCs w:val="18"/>
              </w:rPr>
              <w:t>Mācību grāmatas</w:t>
            </w:r>
          </w:p>
        </w:tc>
        <w:tc>
          <w:tcPr>
            <w:tcW w:w="326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9DC7DC4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</w:rPr>
            </w:pPr>
            <w:r w:rsidRPr="00395C48">
              <w:rPr>
                <w:b/>
                <w:bCs/>
                <w:sz w:val="18"/>
                <w:szCs w:val="18"/>
              </w:rPr>
              <w:t>Mācību līdzekļi</w:t>
            </w:r>
          </w:p>
        </w:tc>
      </w:tr>
      <w:tr w:rsidR="00CD271F" w:rsidRPr="00395C48" w14:paraId="0091F5BC" w14:textId="77777777" w:rsidTr="00AE6DF7">
        <w:trPr>
          <w:jc w:val="center"/>
        </w:trPr>
        <w:tc>
          <w:tcPr>
            <w:tcW w:w="8480" w:type="dxa"/>
            <w:gridSpan w:val="3"/>
            <w:tcBorders>
              <w:top w:val="triple" w:sz="4" w:space="0" w:color="auto"/>
            </w:tcBorders>
            <w:vAlign w:val="center"/>
          </w:tcPr>
          <w:p w14:paraId="1306A26D" w14:textId="77777777" w:rsidR="00CD271F" w:rsidRPr="00395C48" w:rsidRDefault="00CD271F" w:rsidP="00D401F3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395C48">
              <w:rPr>
                <w:b/>
                <w:sz w:val="18"/>
                <w:szCs w:val="18"/>
                <w:lang w:val="lv-LV"/>
              </w:rPr>
              <w:t>Valodu mācību joma</w:t>
            </w:r>
          </w:p>
        </w:tc>
      </w:tr>
      <w:tr w:rsidR="00CD271F" w:rsidRPr="00395C48" w14:paraId="1287CADD" w14:textId="77777777" w:rsidTr="00AE6DF7">
        <w:trPr>
          <w:jc w:val="center"/>
        </w:trPr>
        <w:tc>
          <w:tcPr>
            <w:tcW w:w="1801" w:type="dxa"/>
            <w:vAlign w:val="center"/>
          </w:tcPr>
          <w:p w14:paraId="7A8CE15E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Latviešu valoda I</w:t>
            </w:r>
          </w:p>
        </w:tc>
        <w:tc>
          <w:tcPr>
            <w:tcW w:w="3419" w:type="dxa"/>
          </w:tcPr>
          <w:p w14:paraId="09AEDC92" w14:textId="77777777" w:rsidR="00AE6DF7" w:rsidRPr="00395C48" w:rsidRDefault="00573D42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Srudzāne S., </w:t>
            </w:r>
            <w:r w:rsidR="00CD271F" w:rsidRPr="00395C48">
              <w:rPr>
                <w:sz w:val="18"/>
                <w:szCs w:val="18"/>
                <w:lang w:val="lv-LV"/>
              </w:rPr>
              <w:t xml:space="preserve">Urbanoviča I., Šūpola R. </w:t>
            </w:r>
          </w:p>
          <w:p w14:paraId="14509101" w14:textId="77777777" w:rsidR="00AD60EC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Latviešu valoda </w:t>
            </w:r>
            <w:r w:rsidR="00573D42" w:rsidRPr="00395C48">
              <w:rPr>
                <w:sz w:val="18"/>
                <w:szCs w:val="18"/>
                <w:lang w:val="lv-LV"/>
              </w:rPr>
              <w:t>vidusskolai. Optimālais līmenis. (10. un 11.kl.)</w:t>
            </w:r>
          </w:p>
          <w:p w14:paraId="71D77D2C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</w:t>
            </w:r>
            <w:r w:rsidR="00804D95" w:rsidRPr="00395C48">
              <w:rPr>
                <w:sz w:val="18"/>
                <w:szCs w:val="18"/>
                <w:lang w:val="lv-LV"/>
              </w:rPr>
              <w:t xml:space="preserve"> (</w:t>
            </w:r>
            <w:r w:rsidR="00573D42" w:rsidRPr="00395C48">
              <w:rPr>
                <w:sz w:val="18"/>
                <w:szCs w:val="18"/>
                <w:lang w:val="lv-LV"/>
              </w:rPr>
              <w:t>2025)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72E9E875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CD271F" w:rsidRPr="00395C48" w14:paraId="09DB8D3E" w14:textId="77777777" w:rsidTr="00AE6DF7">
        <w:trPr>
          <w:jc w:val="center"/>
        </w:trPr>
        <w:tc>
          <w:tcPr>
            <w:tcW w:w="1801" w:type="dxa"/>
            <w:vAlign w:val="center"/>
          </w:tcPr>
          <w:p w14:paraId="7E7E4B96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Angļu valoda I</w:t>
            </w:r>
          </w:p>
        </w:tc>
        <w:tc>
          <w:tcPr>
            <w:tcW w:w="3419" w:type="dxa"/>
          </w:tcPr>
          <w:p w14:paraId="4E26A863" w14:textId="77777777" w:rsidR="00CD271F" w:rsidRPr="00395C48" w:rsidRDefault="00573D42" w:rsidP="00CE7467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>Hudson.J</w:t>
            </w:r>
            <w:r w:rsidR="00CE7467" w:rsidRPr="00395C48">
              <w:rPr>
                <w:sz w:val="18"/>
                <w:szCs w:val="18"/>
              </w:rPr>
              <w:t>.</w:t>
            </w:r>
            <w:r w:rsidR="00CE7467" w:rsidRPr="00395C48">
              <w:rPr>
                <w:sz w:val="18"/>
                <w:szCs w:val="18"/>
                <w:lang w:val="lv-LV"/>
              </w:rPr>
              <w:t xml:space="preserve"> </w:t>
            </w:r>
            <w:r w:rsidRPr="00395C48">
              <w:rPr>
                <w:sz w:val="18"/>
                <w:szCs w:val="18"/>
                <w:lang w:val="lv-LV"/>
              </w:rPr>
              <w:t>Life Vision B2</w:t>
            </w:r>
            <w:r w:rsidR="00CD271F" w:rsidRPr="00395C48">
              <w:rPr>
                <w:sz w:val="18"/>
                <w:szCs w:val="18"/>
                <w:lang w:val="lv-LV"/>
              </w:rPr>
              <w:t xml:space="preserve"> Upper Intermediate SB. </w:t>
            </w:r>
            <w:r w:rsidR="00FF4C3B" w:rsidRPr="00395C48">
              <w:rPr>
                <w:sz w:val="18"/>
                <w:szCs w:val="18"/>
                <w:lang w:val="lv-LV"/>
              </w:rPr>
              <w:t xml:space="preserve">(10. un 11.kl.) </w:t>
            </w:r>
            <w:r w:rsidR="00CD271F" w:rsidRPr="00395C48">
              <w:rPr>
                <w:sz w:val="18"/>
                <w:szCs w:val="18"/>
                <w:lang w:val="lv-LV"/>
              </w:rPr>
              <w:t>„OXFORD”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3C16B136" w14:textId="77777777" w:rsidR="00FF4C3B" w:rsidRPr="00395C48" w:rsidRDefault="00573D42" w:rsidP="00FF4C3B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>Godfrey R.</w:t>
            </w:r>
            <w:r w:rsidR="00CE7467" w:rsidRPr="00395C48">
              <w:rPr>
                <w:sz w:val="18"/>
                <w:szCs w:val="18"/>
              </w:rPr>
              <w:t xml:space="preserve"> </w:t>
            </w:r>
            <w:r w:rsidRPr="00395C48">
              <w:rPr>
                <w:sz w:val="18"/>
                <w:szCs w:val="18"/>
                <w:lang w:val="lv-LV"/>
              </w:rPr>
              <w:t>Life Vision B2</w:t>
            </w:r>
            <w:r w:rsidR="00CD271F" w:rsidRPr="00395C48">
              <w:rPr>
                <w:sz w:val="18"/>
                <w:szCs w:val="18"/>
                <w:lang w:val="lv-LV"/>
              </w:rPr>
              <w:t xml:space="preserve"> Upper Intermediate WB</w:t>
            </w:r>
            <w:r w:rsidRPr="00395C48">
              <w:rPr>
                <w:sz w:val="18"/>
                <w:szCs w:val="18"/>
                <w:lang w:val="lv-LV"/>
              </w:rPr>
              <w:t xml:space="preserve">. </w:t>
            </w:r>
            <w:r w:rsidR="00FF4C3B" w:rsidRPr="00395C48">
              <w:rPr>
                <w:sz w:val="18"/>
                <w:szCs w:val="18"/>
                <w:lang w:val="lv-LV"/>
              </w:rPr>
              <w:t xml:space="preserve">(10. un 11.kl.) </w:t>
            </w:r>
          </w:p>
          <w:p w14:paraId="4D9936E3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„OXFORD”</w:t>
            </w:r>
          </w:p>
        </w:tc>
      </w:tr>
      <w:tr w:rsidR="0080380A" w:rsidRPr="00395C48" w14:paraId="67FCDA34" w14:textId="77777777" w:rsidTr="00AE6DF7">
        <w:trPr>
          <w:jc w:val="center"/>
        </w:trPr>
        <w:tc>
          <w:tcPr>
            <w:tcW w:w="1801" w:type="dxa"/>
            <w:vMerge w:val="restart"/>
            <w:vAlign w:val="center"/>
          </w:tcPr>
          <w:p w14:paraId="46C630C8" w14:textId="77777777" w:rsidR="0080380A" w:rsidRPr="00395C48" w:rsidRDefault="0080380A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Vācu valoda (B1)</w:t>
            </w:r>
          </w:p>
          <w:p w14:paraId="3C4A3768" w14:textId="77777777" w:rsidR="0080380A" w:rsidRPr="00395C48" w:rsidRDefault="0080380A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(otrā svešvaloda)</w:t>
            </w:r>
          </w:p>
        </w:tc>
        <w:tc>
          <w:tcPr>
            <w:tcW w:w="3419" w:type="dxa"/>
          </w:tcPr>
          <w:p w14:paraId="063C66F4" w14:textId="77777777" w:rsidR="005B0AEE" w:rsidRPr="00395C48" w:rsidRDefault="0080380A" w:rsidP="00FF4C3B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Georgiakaki M.</w:t>
            </w:r>
            <w:r w:rsidR="005B0AEE" w:rsidRPr="00395C48">
              <w:rPr>
                <w:sz w:val="18"/>
                <w:szCs w:val="18"/>
              </w:rPr>
              <w:t xml:space="preserve"> </w:t>
            </w:r>
          </w:p>
          <w:p w14:paraId="56464DC5" w14:textId="77777777" w:rsidR="0080380A" w:rsidRPr="00395C48" w:rsidRDefault="0080380A" w:rsidP="00FF4C3B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Beste Freunde Plus A 1.1 Kursbuch </w:t>
            </w:r>
          </w:p>
          <w:p w14:paraId="62226212" w14:textId="77777777" w:rsidR="0080380A" w:rsidRPr="00395C48" w:rsidRDefault="0080380A" w:rsidP="00D401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“Hueber” (bez priekšzināšanām)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5C192EC5" w14:textId="77777777" w:rsidR="005B0AEE" w:rsidRPr="00395C48" w:rsidRDefault="0080380A" w:rsidP="0080380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Georgiakaki M.</w:t>
            </w:r>
            <w:r w:rsidR="005B0AEE" w:rsidRPr="00395C48">
              <w:rPr>
                <w:sz w:val="18"/>
                <w:szCs w:val="18"/>
              </w:rPr>
              <w:t xml:space="preserve"> </w:t>
            </w:r>
          </w:p>
          <w:p w14:paraId="4D241A6D" w14:textId="77777777" w:rsidR="0080380A" w:rsidRPr="00395C48" w:rsidRDefault="0080380A" w:rsidP="0080380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Beste Freunde Plus A 1.1 Arbeitsbuch. </w:t>
            </w:r>
          </w:p>
          <w:p w14:paraId="7D169FC9" w14:textId="77777777" w:rsidR="0080380A" w:rsidRPr="00395C48" w:rsidRDefault="0080380A" w:rsidP="00D401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„Hueber” (bez priekšzināšanām)</w:t>
            </w:r>
          </w:p>
        </w:tc>
      </w:tr>
      <w:tr w:rsidR="0080380A" w:rsidRPr="00395C48" w14:paraId="4CBD5C83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6A4BE437" w14:textId="77777777" w:rsidR="0080380A" w:rsidRPr="00395C48" w:rsidRDefault="0080380A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7C7EFE53" w14:textId="77777777" w:rsidR="005B0AEE" w:rsidRPr="00395C48" w:rsidRDefault="0080380A" w:rsidP="0080380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Georgiakaki M.</w:t>
            </w:r>
            <w:r w:rsidR="005B0AEE" w:rsidRPr="00395C48">
              <w:rPr>
                <w:sz w:val="18"/>
                <w:szCs w:val="18"/>
              </w:rPr>
              <w:t xml:space="preserve"> </w:t>
            </w:r>
          </w:p>
          <w:p w14:paraId="2EEFA905" w14:textId="77777777" w:rsidR="0080380A" w:rsidRPr="00395C48" w:rsidRDefault="0080380A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Beste Freunde Plus B 1.1 Kursbuch “Hueber”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3B33E9D3" w14:textId="77777777" w:rsidR="005478F3" w:rsidRPr="00395C48" w:rsidRDefault="0080380A" w:rsidP="0080380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Georgiakaki M.</w:t>
            </w:r>
            <w:r w:rsidR="005B0AEE" w:rsidRPr="00395C48">
              <w:rPr>
                <w:sz w:val="18"/>
                <w:szCs w:val="18"/>
              </w:rPr>
              <w:t xml:space="preserve"> </w:t>
            </w:r>
          </w:p>
          <w:p w14:paraId="519E28A8" w14:textId="77777777" w:rsidR="0080380A" w:rsidRPr="00395C48" w:rsidRDefault="0080380A" w:rsidP="0080380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Beste Freunde Plus B 1.1 Arbeitsbuch. </w:t>
            </w:r>
          </w:p>
          <w:p w14:paraId="3B8A892D" w14:textId="77777777" w:rsidR="0080380A" w:rsidRPr="00395C48" w:rsidRDefault="0080380A" w:rsidP="0080380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„Hueber”</w:t>
            </w:r>
          </w:p>
        </w:tc>
      </w:tr>
      <w:tr w:rsidR="00CD271F" w:rsidRPr="00395C48" w14:paraId="7AA56E8B" w14:textId="77777777" w:rsidTr="00AE6DF7">
        <w:trPr>
          <w:jc w:val="center"/>
        </w:trPr>
        <w:tc>
          <w:tcPr>
            <w:tcW w:w="8480" w:type="dxa"/>
            <w:gridSpan w:val="3"/>
            <w:vAlign w:val="center"/>
          </w:tcPr>
          <w:p w14:paraId="1792ED47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Sociālā un pilsoniskā mācību joma</w:t>
            </w:r>
          </w:p>
        </w:tc>
      </w:tr>
      <w:tr w:rsidR="00CD271F" w:rsidRPr="00395C48" w14:paraId="355F5674" w14:textId="77777777" w:rsidTr="00AE6DF7">
        <w:trPr>
          <w:jc w:val="center"/>
        </w:trPr>
        <w:tc>
          <w:tcPr>
            <w:tcW w:w="1801" w:type="dxa"/>
            <w:vMerge w:val="restart"/>
            <w:vAlign w:val="center"/>
          </w:tcPr>
          <w:p w14:paraId="378EBBB7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 xml:space="preserve">Vēsture </w:t>
            </w:r>
            <w:r w:rsidR="00E51CF7" w:rsidRPr="00395C48">
              <w:rPr>
                <w:b/>
                <w:bCs/>
                <w:sz w:val="18"/>
                <w:szCs w:val="18"/>
                <w:lang w:val="lv-LV"/>
              </w:rPr>
              <w:t>I</w:t>
            </w:r>
          </w:p>
        </w:tc>
        <w:tc>
          <w:tcPr>
            <w:tcW w:w="3419" w:type="dxa"/>
          </w:tcPr>
          <w:p w14:paraId="79C420A3" w14:textId="77777777" w:rsidR="00552C0B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Klišāns V. Pasaules vēsture vsk.</w:t>
            </w:r>
          </w:p>
          <w:p w14:paraId="74250027" w14:textId="77777777" w:rsid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1.</w:t>
            </w:r>
            <w:r w:rsidR="00552C0B" w:rsidRPr="00395C48">
              <w:rPr>
                <w:sz w:val="18"/>
                <w:szCs w:val="18"/>
                <w:lang w:val="lv-LV"/>
              </w:rPr>
              <w:t xml:space="preserve">, 2. </w:t>
            </w:r>
            <w:r w:rsidRPr="00395C48">
              <w:rPr>
                <w:sz w:val="18"/>
                <w:szCs w:val="18"/>
                <w:lang w:val="lv-LV"/>
              </w:rPr>
              <w:t xml:space="preserve">daļa. </w:t>
            </w:r>
          </w:p>
          <w:p w14:paraId="4A83CA95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</w:t>
            </w:r>
            <w:r w:rsidR="00804D95" w:rsidRPr="00395C48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3CFF9E0E" w14:textId="77777777" w:rsidR="00CD271F" w:rsidRPr="00395C48" w:rsidRDefault="0017042B" w:rsidP="00D401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CD271F" w:rsidRPr="005E6E25" w14:paraId="01578003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2584720A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6517B190" w14:textId="77777777" w:rsidR="00CD271F" w:rsidRPr="00395C48" w:rsidRDefault="00CD271F" w:rsidP="00D401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Kurlovičs G. Latvijas vēsture</w:t>
            </w:r>
            <w:r w:rsidR="00CE7467" w:rsidRPr="00395C48">
              <w:rPr>
                <w:sz w:val="18"/>
                <w:szCs w:val="18"/>
                <w:lang w:val="lv-LV"/>
              </w:rPr>
              <w:t xml:space="preserve"> </w:t>
            </w:r>
            <w:r w:rsidRPr="00395C48">
              <w:rPr>
                <w:sz w:val="18"/>
                <w:szCs w:val="18"/>
                <w:lang w:val="lv-LV"/>
              </w:rPr>
              <w:t>vsk.</w:t>
            </w:r>
            <w:r w:rsidR="00CE7467" w:rsidRPr="00395C48">
              <w:rPr>
                <w:sz w:val="18"/>
                <w:szCs w:val="18"/>
                <w:lang w:val="lv-LV"/>
              </w:rPr>
              <w:t xml:space="preserve"> </w:t>
            </w:r>
            <w:r w:rsidRPr="00395C48">
              <w:rPr>
                <w:sz w:val="18"/>
                <w:szCs w:val="18"/>
                <w:lang w:val="lv-LV"/>
              </w:rPr>
              <w:t xml:space="preserve">1.daļa. </w:t>
            </w:r>
            <w:r w:rsidRPr="00395C48">
              <w:rPr>
                <w:bCs/>
                <w:sz w:val="18"/>
                <w:szCs w:val="18"/>
                <w:lang w:val="lv-LV"/>
              </w:rPr>
              <w:t>„Zvaigzne ABC”</w:t>
            </w:r>
            <w:r w:rsidR="00804D95" w:rsidRPr="00395C48">
              <w:rPr>
                <w:sz w:val="18"/>
                <w:szCs w:val="18"/>
                <w:lang w:val="lv-LV"/>
              </w:rPr>
              <w:t xml:space="preserve"> (kab.kompl.</w:t>
            </w:r>
            <w:r w:rsidR="00552C0B" w:rsidRPr="00395C48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5903C989" w14:textId="77777777" w:rsidR="00CD271F" w:rsidRPr="00395C48" w:rsidRDefault="00CD271F" w:rsidP="00D401F3">
            <w:pPr>
              <w:rPr>
                <w:bCs/>
                <w:sz w:val="18"/>
                <w:szCs w:val="18"/>
                <w:lang w:val="lv-LV"/>
              </w:rPr>
            </w:pPr>
          </w:p>
        </w:tc>
      </w:tr>
      <w:tr w:rsidR="00692AB0" w:rsidRPr="00395C48" w14:paraId="5C0E03D1" w14:textId="77777777" w:rsidTr="00AE6DF7">
        <w:trPr>
          <w:jc w:val="center"/>
        </w:trPr>
        <w:tc>
          <w:tcPr>
            <w:tcW w:w="1801" w:type="dxa"/>
            <w:vAlign w:val="center"/>
          </w:tcPr>
          <w:p w14:paraId="14D6B481" w14:textId="77777777" w:rsidR="00692AB0" w:rsidRPr="00395C48" w:rsidRDefault="00692AB0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Sociālas zinātnes</w:t>
            </w:r>
          </w:p>
        </w:tc>
        <w:tc>
          <w:tcPr>
            <w:tcW w:w="3419" w:type="dxa"/>
          </w:tcPr>
          <w:p w14:paraId="0BD7824C" w14:textId="77777777" w:rsidR="00395C48" w:rsidRDefault="00692AB0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Purēns V. </w:t>
            </w:r>
          </w:p>
          <w:p w14:paraId="65AE5CE2" w14:textId="77777777" w:rsidR="00692AB0" w:rsidRPr="00395C48" w:rsidRDefault="00692AB0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Sociālās zinības un vēsture </w:t>
            </w:r>
          </w:p>
          <w:p w14:paraId="6D2E464B" w14:textId="77777777" w:rsidR="00692AB0" w:rsidRPr="00395C48" w:rsidRDefault="00692AB0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“Ra</w:t>
            </w:r>
            <w:r w:rsidR="00395C48">
              <w:rPr>
                <w:sz w:val="18"/>
                <w:szCs w:val="18"/>
                <w:lang w:val="lv-LV"/>
              </w:rPr>
              <w:t>K</w:t>
            </w:r>
            <w:r w:rsidRPr="00395C48">
              <w:rPr>
                <w:sz w:val="18"/>
                <w:szCs w:val="18"/>
                <w:lang w:val="lv-LV"/>
              </w:rPr>
              <w:t>a” (2023)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234B9AE4" w14:textId="77777777" w:rsidR="00395C48" w:rsidRDefault="00692AB0" w:rsidP="00692AB0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Purēns V. </w:t>
            </w:r>
          </w:p>
          <w:p w14:paraId="2681E92F" w14:textId="77777777" w:rsidR="00692AB0" w:rsidRPr="00395C48" w:rsidRDefault="00692AB0" w:rsidP="00692AB0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Sociālās zinības un vēsture: pamatkurss vidusskolām. Darba burtnīca 1., 2. daļa.</w:t>
            </w:r>
          </w:p>
          <w:p w14:paraId="60DB6712" w14:textId="77777777" w:rsidR="00692AB0" w:rsidRPr="00395C48" w:rsidRDefault="00692AB0" w:rsidP="00692AB0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“Ra</w:t>
            </w:r>
            <w:r w:rsidR="00395C48">
              <w:rPr>
                <w:sz w:val="18"/>
                <w:szCs w:val="18"/>
                <w:lang w:val="lv-LV"/>
              </w:rPr>
              <w:t>K</w:t>
            </w:r>
            <w:r w:rsidRPr="00395C48">
              <w:rPr>
                <w:sz w:val="18"/>
                <w:szCs w:val="18"/>
                <w:lang w:val="lv-LV"/>
              </w:rPr>
              <w:t>a” (2023)</w:t>
            </w:r>
          </w:p>
        </w:tc>
      </w:tr>
      <w:tr w:rsidR="00CD271F" w:rsidRPr="00395C48" w14:paraId="64760EE2" w14:textId="77777777" w:rsidTr="00AE6DF7">
        <w:trPr>
          <w:jc w:val="center"/>
        </w:trPr>
        <w:tc>
          <w:tcPr>
            <w:tcW w:w="8480" w:type="dxa"/>
            <w:gridSpan w:val="3"/>
            <w:vAlign w:val="center"/>
          </w:tcPr>
          <w:p w14:paraId="20B54072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Dabaszinātņu mācību joma</w:t>
            </w:r>
          </w:p>
        </w:tc>
      </w:tr>
      <w:tr w:rsidR="00CD271F" w:rsidRPr="00395C48" w14:paraId="1C16889A" w14:textId="77777777" w:rsidTr="00AE6DF7">
        <w:trPr>
          <w:jc w:val="center"/>
        </w:trPr>
        <w:tc>
          <w:tcPr>
            <w:tcW w:w="1801" w:type="dxa"/>
            <w:vAlign w:val="center"/>
          </w:tcPr>
          <w:p w14:paraId="2025DA28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Fizika I</w:t>
            </w:r>
          </w:p>
        </w:tc>
        <w:tc>
          <w:tcPr>
            <w:tcW w:w="3419" w:type="dxa"/>
          </w:tcPr>
          <w:p w14:paraId="672EF324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Šilters E., Reguts V. </w:t>
            </w:r>
          </w:p>
          <w:p w14:paraId="0F329847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Fizika 10.klasei. „Lielvārds”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23089A5C" w14:textId="77777777" w:rsidR="00CD271F" w:rsidRPr="00395C48" w:rsidRDefault="0017042B" w:rsidP="00D401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CD271F" w:rsidRPr="00395C48" w14:paraId="1EEC0CB7" w14:textId="77777777" w:rsidTr="00AE6DF7">
        <w:trPr>
          <w:jc w:val="center"/>
        </w:trPr>
        <w:tc>
          <w:tcPr>
            <w:tcW w:w="1801" w:type="dxa"/>
            <w:vAlign w:val="center"/>
          </w:tcPr>
          <w:p w14:paraId="278332DF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Ķīmija I</w:t>
            </w:r>
          </w:p>
        </w:tc>
        <w:tc>
          <w:tcPr>
            <w:tcW w:w="3419" w:type="dxa"/>
          </w:tcPr>
          <w:p w14:paraId="6F434DF4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Kaksis Ā., Kakse V. </w:t>
            </w:r>
          </w:p>
          <w:p w14:paraId="04128BA5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Ķīmija 10.klasei. „Lielvārds”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5683F21C" w14:textId="77777777" w:rsidR="00CD271F" w:rsidRPr="00395C48" w:rsidRDefault="0017042B" w:rsidP="00D401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CD271F" w:rsidRPr="00395C48" w14:paraId="3825573B" w14:textId="77777777" w:rsidTr="00AE6DF7">
        <w:trPr>
          <w:jc w:val="center"/>
        </w:trPr>
        <w:tc>
          <w:tcPr>
            <w:tcW w:w="1801" w:type="dxa"/>
            <w:vAlign w:val="center"/>
          </w:tcPr>
          <w:p w14:paraId="60B09B93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Bioloģija I</w:t>
            </w:r>
          </w:p>
        </w:tc>
        <w:tc>
          <w:tcPr>
            <w:tcW w:w="3419" w:type="dxa"/>
          </w:tcPr>
          <w:p w14:paraId="724D4119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Sausiņa L. </w:t>
            </w:r>
          </w:p>
          <w:p w14:paraId="18C74F1A" w14:textId="77777777" w:rsidR="00AD60EC" w:rsidRPr="00395C48" w:rsidRDefault="00CD271F" w:rsidP="00AD60EC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Bioloģija vsk. 1.,2.daļa.</w:t>
            </w:r>
            <w:r w:rsidR="00AD60EC" w:rsidRPr="00395C48">
              <w:rPr>
                <w:sz w:val="18"/>
                <w:szCs w:val="18"/>
                <w:lang w:val="lv-LV"/>
              </w:rPr>
              <w:t xml:space="preserve"> </w:t>
            </w:r>
          </w:p>
          <w:p w14:paraId="31324507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 „Zvaigzne ABC”</w:t>
            </w:r>
            <w:r w:rsidR="00804D95" w:rsidRPr="00395C48">
              <w:rPr>
                <w:sz w:val="18"/>
                <w:szCs w:val="18"/>
                <w:lang w:val="lv-LV"/>
              </w:rPr>
              <w:t xml:space="preserve"> (kab.kompl.)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708EFA4D" w14:textId="77777777" w:rsidR="00CD271F" w:rsidRPr="00395C48" w:rsidRDefault="0017042B" w:rsidP="00D401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CD271F" w:rsidRPr="00395C48" w14:paraId="377CEE36" w14:textId="77777777" w:rsidTr="00AE6DF7">
        <w:trPr>
          <w:jc w:val="center"/>
        </w:trPr>
        <w:tc>
          <w:tcPr>
            <w:tcW w:w="1801" w:type="dxa"/>
            <w:vAlign w:val="center"/>
          </w:tcPr>
          <w:p w14:paraId="0B9044A2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Ģeogrāfija I</w:t>
            </w:r>
          </w:p>
        </w:tc>
        <w:tc>
          <w:tcPr>
            <w:tcW w:w="3419" w:type="dxa"/>
          </w:tcPr>
          <w:p w14:paraId="38A5B84B" w14:textId="77777777" w:rsidR="00E76F88" w:rsidRPr="00395C48" w:rsidRDefault="0080380A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Tenisone Z. Ģ</w:t>
            </w:r>
            <w:r w:rsidR="00CD271F" w:rsidRPr="00395C48">
              <w:rPr>
                <w:sz w:val="18"/>
                <w:szCs w:val="18"/>
                <w:lang w:val="lv-LV"/>
              </w:rPr>
              <w:t>eogrāfija vidusskolai</w:t>
            </w:r>
            <w:r w:rsidRPr="00395C48">
              <w:rPr>
                <w:sz w:val="18"/>
                <w:szCs w:val="18"/>
                <w:lang w:val="lv-LV"/>
              </w:rPr>
              <w:t>. (1) Pamatkurss</w:t>
            </w:r>
            <w:r w:rsidR="00E76F88" w:rsidRPr="00395C48">
              <w:rPr>
                <w:sz w:val="18"/>
                <w:szCs w:val="18"/>
                <w:lang w:val="lv-LV"/>
              </w:rPr>
              <w:t>.</w:t>
            </w:r>
          </w:p>
          <w:p w14:paraId="489BECFD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 „Zvaigzne ABC”</w:t>
            </w:r>
            <w:r w:rsidR="00E76F88" w:rsidRPr="00395C48">
              <w:rPr>
                <w:sz w:val="18"/>
                <w:szCs w:val="18"/>
                <w:lang w:val="lv-LV"/>
              </w:rPr>
              <w:t xml:space="preserve"> (2025)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20DF744A" w14:textId="77777777" w:rsidR="00CD271F" w:rsidRPr="00395C48" w:rsidRDefault="0017042B" w:rsidP="00D401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CD271F" w:rsidRPr="00395C48" w14:paraId="68FCCB53" w14:textId="77777777" w:rsidTr="00AE6DF7">
        <w:trPr>
          <w:jc w:val="center"/>
        </w:trPr>
        <w:tc>
          <w:tcPr>
            <w:tcW w:w="8480" w:type="dxa"/>
            <w:gridSpan w:val="3"/>
            <w:vAlign w:val="center"/>
          </w:tcPr>
          <w:p w14:paraId="4ECB515A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Matemātikas mācību joma</w:t>
            </w:r>
          </w:p>
        </w:tc>
      </w:tr>
      <w:tr w:rsidR="00CD271F" w:rsidRPr="00395C48" w14:paraId="0DFC80B1" w14:textId="77777777" w:rsidTr="00AE6DF7">
        <w:trPr>
          <w:jc w:val="center"/>
        </w:trPr>
        <w:tc>
          <w:tcPr>
            <w:tcW w:w="1801" w:type="dxa"/>
            <w:vMerge w:val="restart"/>
            <w:vAlign w:val="center"/>
          </w:tcPr>
          <w:p w14:paraId="451122FE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Matemātika I</w:t>
            </w:r>
          </w:p>
          <w:p w14:paraId="3D783D12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48CBAA5D" w14:textId="77777777" w:rsidR="00AE6DF7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Āboltiņa B., Kriķis D., Šteiners K. Matemātika 10.klasei.</w:t>
            </w:r>
            <w:r w:rsidR="00AE6DF7" w:rsidRPr="00395C48">
              <w:rPr>
                <w:sz w:val="18"/>
                <w:szCs w:val="18"/>
                <w:lang w:val="lv-LV"/>
              </w:rPr>
              <w:t xml:space="preserve"> </w:t>
            </w:r>
            <w:r w:rsidRPr="00395C48">
              <w:rPr>
                <w:sz w:val="18"/>
                <w:szCs w:val="18"/>
                <w:lang w:val="lv-LV"/>
              </w:rPr>
              <w:t>(2011)</w:t>
            </w:r>
          </w:p>
          <w:p w14:paraId="48538EEC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“Zvaigzne ABC”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489EC51B" w14:textId="77777777" w:rsidR="00CD271F" w:rsidRPr="00395C48" w:rsidRDefault="00CD271F" w:rsidP="00D401F3">
            <w:pPr>
              <w:rPr>
                <w:bCs/>
                <w:sz w:val="18"/>
                <w:szCs w:val="18"/>
                <w:lang w:val="lv-LV"/>
              </w:rPr>
            </w:pPr>
          </w:p>
        </w:tc>
      </w:tr>
      <w:tr w:rsidR="00E51CF7" w:rsidRPr="00395C48" w14:paraId="4F1EB1AB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2AE1BEA6" w14:textId="77777777" w:rsidR="00E51CF7" w:rsidRPr="00395C48" w:rsidRDefault="00E51CF7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315BB08F" w14:textId="77777777" w:rsidR="00E51CF7" w:rsidRPr="00395C48" w:rsidRDefault="00E51CF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France I. Matemātika vidusskolai. Vektori. “Lielvārds”</w:t>
            </w:r>
            <w:r w:rsidR="00CE7467" w:rsidRPr="00395C48">
              <w:rPr>
                <w:sz w:val="18"/>
                <w:szCs w:val="18"/>
                <w:lang w:val="lv-LV"/>
              </w:rPr>
              <w:t xml:space="preserve"> (2023)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25913804" w14:textId="77777777" w:rsidR="00E51CF7" w:rsidRPr="00395C48" w:rsidRDefault="00E51CF7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E51CF7" w:rsidRPr="00395C48" w14:paraId="5843BBBC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6792BA25" w14:textId="77777777" w:rsidR="00E51CF7" w:rsidRPr="00395C48" w:rsidRDefault="00E51CF7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02FC1328" w14:textId="77777777" w:rsidR="00E51CF7" w:rsidRPr="00395C48" w:rsidRDefault="00E51CF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France I. Matemātika vidusskolai. Līnijas vienādojums. “Lielvārds”</w:t>
            </w:r>
            <w:r w:rsidR="00CE7467" w:rsidRPr="00395C48">
              <w:rPr>
                <w:sz w:val="18"/>
                <w:szCs w:val="18"/>
                <w:lang w:val="lv-LV"/>
              </w:rPr>
              <w:t xml:space="preserve"> (2023)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1B77A6B9" w14:textId="77777777" w:rsidR="00E51CF7" w:rsidRPr="00395C48" w:rsidRDefault="00E51CF7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E51CF7" w:rsidRPr="00395C48" w14:paraId="0B943BFE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3985F270" w14:textId="77777777" w:rsidR="00E51CF7" w:rsidRPr="00395C48" w:rsidRDefault="00E51CF7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62B2960A" w14:textId="77777777" w:rsidR="00FB04AA" w:rsidRPr="00395C48" w:rsidRDefault="00E51CF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France I. Matemātika vidusskolai. Kombinatorika un varbūtība. </w:t>
            </w:r>
          </w:p>
          <w:p w14:paraId="7832F84A" w14:textId="77777777" w:rsidR="00E51CF7" w:rsidRPr="00395C48" w:rsidRDefault="00E51CF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“Lielvārds”</w:t>
            </w:r>
            <w:r w:rsidR="00CE7467" w:rsidRPr="00395C48">
              <w:rPr>
                <w:sz w:val="18"/>
                <w:szCs w:val="18"/>
                <w:lang w:val="lv-LV"/>
              </w:rPr>
              <w:t xml:space="preserve"> (2024)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566C15FC" w14:textId="77777777" w:rsidR="00E51CF7" w:rsidRPr="00395C48" w:rsidRDefault="00E51CF7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CE7467" w:rsidRPr="00395C48" w14:paraId="2B3A26B7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50CE31C6" w14:textId="77777777" w:rsidR="00CE7467" w:rsidRPr="00395C48" w:rsidRDefault="00CE7467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1158631B" w14:textId="77777777" w:rsidR="00CE7467" w:rsidRPr="00395C48" w:rsidRDefault="00CE746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France I. Matemātika vidusskolai. Statistika. “Lielvārds” (2024)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06DEC50D" w14:textId="77777777" w:rsidR="00CE7467" w:rsidRPr="00395C48" w:rsidRDefault="00CE7467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CE7467" w:rsidRPr="00395C48" w14:paraId="50D96DB1" w14:textId="77777777" w:rsidTr="00FB04AA">
        <w:trPr>
          <w:trHeight w:val="556"/>
          <w:jc w:val="center"/>
        </w:trPr>
        <w:tc>
          <w:tcPr>
            <w:tcW w:w="1801" w:type="dxa"/>
            <w:vMerge/>
            <w:vAlign w:val="center"/>
          </w:tcPr>
          <w:p w14:paraId="70EC0DA6" w14:textId="77777777" w:rsidR="00CE7467" w:rsidRPr="00395C48" w:rsidRDefault="00CE7467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2AD48AF9" w14:textId="77777777" w:rsidR="00FB04AA" w:rsidRPr="00395C48" w:rsidRDefault="00CE746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France I. Matemātika vidusskolai. Daļveida funkcija. Algebriskās daļas. </w:t>
            </w:r>
          </w:p>
          <w:p w14:paraId="36E43B10" w14:textId="77777777" w:rsidR="00CE7467" w:rsidRPr="00395C48" w:rsidRDefault="00CE746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“Lielvārds” (2025)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6CBAAF06" w14:textId="77777777" w:rsidR="00CE7467" w:rsidRPr="00395C48" w:rsidRDefault="00CE7467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CE7467" w:rsidRPr="00395C48" w14:paraId="36C15EB2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40520A86" w14:textId="77777777" w:rsidR="00CE7467" w:rsidRPr="00395C48" w:rsidRDefault="00CE7467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266A8DC0" w14:textId="77777777" w:rsidR="00FB04AA" w:rsidRPr="00395C48" w:rsidRDefault="00CE746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France I. Matemātika vidusskolai. Daļveida vienādojumi un nevienādības. </w:t>
            </w:r>
          </w:p>
          <w:p w14:paraId="60CCB4C6" w14:textId="77777777" w:rsidR="00CE7467" w:rsidRPr="00395C48" w:rsidRDefault="00CE7467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“Lielvārds” (2025)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283FE859" w14:textId="77777777" w:rsidR="00CE7467" w:rsidRPr="00395C48" w:rsidRDefault="00CE7467" w:rsidP="00D401F3">
            <w:pPr>
              <w:rPr>
                <w:sz w:val="18"/>
                <w:szCs w:val="18"/>
                <w:lang w:val="lv-LV"/>
              </w:rPr>
            </w:pPr>
          </w:p>
        </w:tc>
      </w:tr>
      <w:tr w:rsidR="00CD271F" w:rsidRPr="00395C48" w14:paraId="54CFA98C" w14:textId="77777777" w:rsidTr="00AE6DF7">
        <w:trPr>
          <w:jc w:val="center"/>
        </w:trPr>
        <w:tc>
          <w:tcPr>
            <w:tcW w:w="1801" w:type="dxa"/>
            <w:vMerge/>
            <w:vAlign w:val="center"/>
          </w:tcPr>
          <w:p w14:paraId="335AADA1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419" w:type="dxa"/>
          </w:tcPr>
          <w:p w14:paraId="38C3C099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Kriķis D. Diferencētie uzdevumi matemātikā 1., 2. daļa.</w:t>
            </w:r>
          </w:p>
          <w:p w14:paraId="48C06F85" w14:textId="77777777" w:rsidR="00CD271F" w:rsidRPr="00395C48" w:rsidRDefault="00CD271F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“Zvaigzne ABC”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1983152A" w14:textId="77777777" w:rsidR="00CD271F" w:rsidRPr="00395C48" w:rsidRDefault="00CD271F" w:rsidP="00D401F3">
            <w:pPr>
              <w:rPr>
                <w:bCs/>
                <w:sz w:val="18"/>
                <w:szCs w:val="18"/>
                <w:lang w:val="lv-LV"/>
              </w:rPr>
            </w:pPr>
          </w:p>
        </w:tc>
      </w:tr>
      <w:tr w:rsidR="00CD271F" w:rsidRPr="00395C48" w14:paraId="7D12F328" w14:textId="77777777" w:rsidTr="00AE6DF7">
        <w:trPr>
          <w:jc w:val="center"/>
        </w:trPr>
        <w:tc>
          <w:tcPr>
            <w:tcW w:w="8480" w:type="dxa"/>
            <w:gridSpan w:val="3"/>
            <w:vAlign w:val="center"/>
          </w:tcPr>
          <w:p w14:paraId="3DA85007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Kultūras izpratnes un pašizpausmes mākslā mācību joma</w:t>
            </w:r>
          </w:p>
        </w:tc>
      </w:tr>
      <w:tr w:rsidR="00CD271F" w:rsidRPr="00395C48" w14:paraId="3DEB488B" w14:textId="77777777" w:rsidTr="00AE6DF7">
        <w:trPr>
          <w:jc w:val="center"/>
        </w:trPr>
        <w:tc>
          <w:tcPr>
            <w:tcW w:w="1801" w:type="dxa"/>
            <w:vAlign w:val="center"/>
          </w:tcPr>
          <w:p w14:paraId="5B0744D5" w14:textId="77777777" w:rsidR="00CD271F" w:rsidRPr="00395C48" w:rsidRDefault="00CD271F" w:rsidP="00D401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Literatūra I</w:t>
            </w:r>
          </w:p>
        </w:tc>
        <w:tc>
          <w:tcPr>
            <w:tcW w:w="3419" w:type="dxa"/>
          </w:tcPr>
          <w:p w14:paraId="40E89099" w14:textId="77777777" w:rsidR="00AE6DF7" w:rsidRPr="00395C48" w:rsidRDefault="00CD271F" w:rsidP="006512D1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Dubiņa I., Silova L. </w:t>
            </w:r>
          </w:p>
          <w:p w14:paraId="350002AB" w14:textId="77777777" w:rsidR="006512D1" w:rsidRPr="00395C48" w:rsidRDefault="00CD271F" w:rsidP="006512D1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Literatūra 10.klasei</w:t>
            </w:r>
            <w:r w:rsidR="006512D1" w:rsidRPr="00395C48">
              <w:rPr>
                <w:sz w:val="18"/>
                <w:szCs w:val="18"/>
                <w:lang w:val="lv-LV"/>
              </w:rPr>
              <w:t>.</w:t>
            </w:r>
            <w:r w:rsidR="00DE7F16" w:rsidRPr="00395C48">
              <w:rPr>
                <w:sz w:val="18"/>
                <w:szCs w:val="18"/>
                <w:lang w:val="lv-LV"/>
              </w:rPr>
              <w:t xml:space="preserve"> </w:t>
            </w:r>
          </w:p>
          <w:p w14:paraId="5C731FBA" w14:textId="77777777" w:rsidR="00CD271F" w:rsidRPr="00395C48" w:rsidRDefault="00CD271F" w:rsidP="006512D1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</w:t>
            </w:r>
            <w:r w:rsidR="00804D95" w:rsidRPr="00395C48">
              <w:rPr>
                <w:sz w:val="18"/>
                <w:szCs w:val="18"/>
                <w:lang w:val="lv-LV"/>
              </w:rPr>
              <w:t xml:space="preserve"> (kab.kompl.)</w:t>
            </w:r>
          </w:p>
        </w:tc>
        <w:tc>
          <w:tcPr>
            <w:tcW w:w="3260" w:type="dxa"/>
            <w:tcBorders>
              <w:left w:val="triple" w:sz="4" w:space="0" w:color="auto"/>
            </w:tcBorders>
          </w:tcPr>
          <w:p w14:paraId="479518F5" w14:textId="77777777" w:rsidR="00CD271F" w:rsidRPr="00395C48" w:rsidRDefault="0017042B" w:rsidP="00D401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</w:tbl>
    <w:p w14:paraId="064AD8A9" w14:textId="77777777" w:rsidR="00812ED9" w:rsidRPr="00395C48" w:rsidRDefault="00812ED9">
      <w:pPr>
        <w:rPr>
          <w:sz w:val="18"/>
          <w:szCs w:val="18"/>
          <w:lang w:val="lv-LV"/>
        </w:rPr>
      </w:pPr>
    </w:p>
    <w:p w14:paraId="00668EE9" w14:textId="77777777" w:rsidR="00812ED9" w:rsidRPr="00395C48" w:rsidRDefault="00812ED9" w:rsidP="00E51CF7">
      <w:pPr>
        <w:spacing w:after="200" w:line="276" w:lineRule="auto"/>
        <w:jc w:val="center"/>
        <w:rPr>
          <w:b/>
          <w:lang w:val="lv-LV"/>
        </w:rPr>
      </w:pPr>
      <w:r w:rsidRPr="00395C48">
        <w:rPr>
          <w:sz w:val="18"/>
          <w:szCs w:val="18"/>
          <w:lang w:val="lv-LV"/>
        </w:rPr>
        <w:br w:type="page"/>
      </w:r>
      <w:r w:rsidRPr="00395C48">
        <w:rPr>
          <w:b/>
          <w:lang w:val="lv-LV"/>
        </w:rPr>
        <w:lastRenderedPageBreak/>
        <w:t>11. klase</w:t>
      </w:r>
    </w:p>
    <w:p w14:paraId="79852701" w14:textId="77777777" w:rsidR="00812ED9" w:rsidRPr="00395C48" w:rsidRDefault="00812ED9" w:rsidP="00812ED9">
      <w:pPr>
        <w:rPr>
          <w:b/>
          <w:sz w:val="18"/>
          <w:szCs w:val="18"/>
          <w:lang w:val="lv-LV"/>
        </w:rPr>
      </w:pPr>
    </w:p>
    <w:tbl>
      <w:tblPr>
        <w:tblW w:w="862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5"/>
        <w:gridCol w:w="3305"/>
        <w:gridCol w:w="3402"/>
      </w:tblGrid>
      <w:tr w:rsidR="00812ED9" w:rsidRPr="00395C48" w14:paraId="048EF056" w14:textId="77777777" w:rsidTr="00AE6DF7">
        <w:trPr>
          <w:jc w:val="center"/>
        </w:trPr>
        <w:tc>
          <w:tcPr>
            <w:tcW w:w="191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04365192" w14:textId="77777777" w:rsidR="00812ED9" w:rsidRPr="00395C48" w:rsidRDefault="00812ED9" w:rsidP="00812ED9">
            <w:pPr>
              <w:jc w:val="center"/>
              <w:rPr>
                <w:b/>
                <w:bCs/>
                <w:sz w:val="18"/>
                <w:szCs w:val="18"/>
              </w:rPr>
            </w:pPr>
            <w:r w:rsidRPr="00395C48">
              <w:rPr>
                <w:b/>
                <w:bCs/>
                <w:sz w:val="18"/>
                <w:szCs w:val="18"/>
              </w:rPr>
              <w:t>Mācību priekšmets</w:t>
            </w:r>
          </w:p>
        </w:tc>
        <w:tc>
          <w:tcPr>
            <w:tcW w:w="330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32E407CF" w14:textId="77777777" w:rsidR="00812ED9" w:rsidRPr="00395C48" w:rsidRDefault="00812ED9" w:rsidP="00812ED9">
            <w:pPr>
              <w:jc w:val="center"/>
              <w:rPr>
                <w:b/>
                <w:bCs/>
                <w:sz w:val="18"/>
                <w:szCs w:val="18"/>
              </w:rPr>
            </w:pPr>
            <w:r w:rsidRPr="00395C48">
              <w:rPr>
                <w:b/>
                <w:bCs/>
                <w:sz w:val="18"/>
                <w:szCs w:val="18"/>
              </w:rPr>
              <w:t>Mācību grāmatas</w:t>
            </w:r>
          </w:p>
        </w:tc>
        <w:tc>
          <w:tcPr>
            <w:tcW w:w="340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10C6BC2" w14:textId="77777777" w:rsidR="00812ED9" w:rsidRPr="00395C48" w:rsidRDefault="00812ED9" w:rsidP="00812ED9">
            <w:pPr>
              <w:jc w:val="center"/>
              <w:rPr>
                <w:b/>
                <w:bCs/>
                <w:sz w:val="18"/>
                <w:szCs w:val="18"/>
              </w:rPr>
            </w:pPr>
            <w:r w:rsidRPr="00395C48">
              <w:rPr>
                <w:b/>
                <w:bCs/>
                <w:sz w:val="18"/>
                <w:szCs w:val="18"/>
              </w:rPr>
              <w:t>Mācību līdzekļi</w:t>
            </w:r>
          </w:p>
        </w:tc>
      </w:tr>
      <w:tr w:rsidR="00812ED9" w:rsidRPr="00395C48" w14:paraId="685F3254" w14:textId="77777777" w:rsidTr="00AE6DF7">
        <w:trPr>
          <w:jc w:val="center"/>
        </w:trPr>
        <w:tc>
          <w:tcPr>
            <w:tcW w:w="8622" w:type="dxa"/>
            <w:gridSpan w:val="3"/>
            <w:tcBorders>
              <w:top w:val="triple" w:sz="4" w:space="0" w:color="auto"/>
            </w:tcBorders>
            <w:vAlign w:val="center"/>
          </w:tcPr>
          <w:p w14:paraId="7AA6B448" w14:textId="77777777" w:rsidR="00812ED9" w:rsidRPr="00395C48" w:rsidRDefault="00812ED9" w:rsidP="00812ED9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395C48">
              <w:rPr>
                <w:b/>
                <w:sz w:val="18"/>
                <w:szCs w:val="18"/>
                <w:lang w:val="lv-LV"/>
              </w:rPr>
              <w:t>Valodu mācību joma</w:t>
            </w:r>
          </w:p>
        </w:tc>
      </w:tr>
      <w:tr w:rsidR="00812ED9" w:rsidRPr="00395C48" w14:paraId="13E1176B" w14:textId="77777777" w:rsidTr="00AE6DF7">
        <w:trPr>
          <w:jc w:val="center"/>
        </w:trPr>
        <w:tc>
          <w:tcPr>
            <w:tcW w:w="1915" w:type="dxa"/>
            <w:vAlign w:val="center"/>
          </w:tcPr>
          <w:p w14:paraId="271AAA3E" w14:textId="77777777" w:rsidR="00812ED9" w:rsidRPr="00395C48" w:rsidRDefault="00812ED9" w:rsidP="00812ED9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Latviešu valoda I</w:t>
            </w:r>
          </w:p>
        </w:tc>
        <w:tc>
          <w:tcPr>
            <w:tcW w:w="3305" w:type="dxa"/>
          </w:tcPr>
          <w:p w14:paraId="4501CB50" w14:textId="77777777" w:rsidR="00E76F88" w:rsidRPr="00395C48" w:rsidRDefault="00E76F88" w:rsidP="00E76F88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Srudzāne S., Urbanoviča I., Šūpola R. </w:t>
            </w:r>
          </w:p>
          <w:p w14:paraId="70E19E24" w14:textId="77777777" w:rsidR="00E76F88" w:rsidRPr="00395C48" w:rsidRDefault="00E76F88" w:rsidP="00E76F88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Latviešu valoda vidusskolai. Optimālais līmenis. (10. un 11.kl.)</w:t>
            </w:r>
          </w:p>
          <w:p w14:paraId="1A7CC25E" w14:textId="77777777" w:rsidR="00812ED9" w:rsidRPr="00395C48" w:rsidRDefault="00E76F88" w:rsidP="00E76F88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 (2025)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3F394A38" w14:textId="77777777" w:rsidR="00812ED9" w:rsidRPr="00395C48" w:rsidRDefault="00812ED9" w:rsidP="00812ED9">
            <w:pPr>
              <w:rPr>
                <w:sz w:val="18"/>
                <w:szCs w:val="18"/>
                <w:lang w:val="lv-LV"/>
              </w:rPr>
            </w:pPr>
          </w:p>
        </w:tc>
      </w:tr>
      <w:tr w:rsidR="005478F3" w:rsidRPr="00395C48" w14:paraId="72E48AD6" w14:textId="77777777" w:rsidTr="005478F3">
        <w:trPr>
          <w:trHeight w:val="614"/>
          <w:jc w:val="center"/>
        </w:trPr>
        <w:tc>
          <w:tcPr>
            <w:tcW w:w="1915" w:type="dxa"/>
            <w:vAlign w:val="center"/>
          </w:tcPr>
          <w:p w14:paraId="3D4C2BE1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Angļu valoda I</w:t>
            </w:r>
          </w:p>
        </w:tc>
        <w:tc>
          <w:tcPr>
            <w:tcW w:w="3305" w:type="dxa"/>
          </w:tcPr>
          <w:p w14:paraId="2E3C1F92" w14:textId="77777777" w:rsid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>Hudson.J.</w:t>
            </w:r>
            <w:r w:rsidRPr="00395C48">
              <w:rPr>
                <w:sz w:val="18"/>
                <w:szCs w:val="18"/>
                <w:lang w:val="lv-LV"/>
              </w:rPr>
              <w:t xml:space="preserve"> Life Vision B2 Upper Intermediate SB. (no 10.kl.) </w:t>
            </w:r>
          </w:p>
          <w:p w14:paraId="5393ECCB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„OXFORD”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6CF00FE5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 xml:space="preserve">Godfrey R. </w:t>
            </w:r>
            <w:r w:rsidRPr="00395C48">
              <w:rPr>
                <w:sz w:val="18"/>
                <w:szCs w:val="18"/>
                <w:lang w:val="lv-LV"/>
              </w:rPr>
              <w:t xml:space="preserve">Life Vision B2 Upper Intermediate WB. (10. un 11.kl.) </w:t>
            </w:r>
          </w:p>
          <w:p w14:paraId="509EB076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„OXFORD”</w:t>
            </w:r>
          </w:p>
        </w:tc>
      </w:tr>
      <w:tr w:rsidR="005478F3" w:rsidRPr="00395C48" w14:paraId="47ED71FF" w14:textId="77777777" w:rsidTr="00AE6DF7">
        <w:trPr>
          <w:jc w:val="center"/>
        </w:trPr>
        <w:tc>
          <w:tcPr>
            <w:tcW w:w="1915" w:type="dxa"/>
            <w:vAlign w:val="center"/>
          </w:tcPr>
          <w:p w14:paraId="44AF2A21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Vācu valoda (B1)</w:t>
            </w:r>
          </w:p>
          <w:p w14:paraId="0EF00D88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(otrā svešvaloda)</w:t>
            </w:r>
          </w:p>
        </w:tc>
        <w:tc>
          <w:tcPr>
            <w:tcW w:w="3305" w:type="dxa"/>
          </w:tcPr>
          <w:p w14:paraId="2A43D035" w14:textId="77777777" w:rsidR="005478F3" w:rsidRPr="00395C48" w:rsidRDefault="005478F3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Georgiakaki M. </w:t>
            </w:r>
          </w:p>
          <w:p w14:paraId="069744C5" w14:textId="77777777" w:rsidR="005478F3" w:rsidRPr="00395C48" w:rsidRDefault="005478F3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Beste Freunde Plus A 1.2 Kursbuch.</w:t>
            </w:r>
            <w:r w:rsidRPr="00395C48">
              <w:rPr>
                <w:sz w:val="18"/>
                <w:szCs w:val="18"/>
                <w:lang w:val="lv-LV"/>
              </w:rPr>
              <w:t xml:space="preserve"> </w:t>
            </w:r>
          </w:p>
          <w:p w14:paraId="7435DFED" w14:textId="77777777" w:rsidR="005478F3" w:rsidRPr="00395C48" w:rsidRDefault="005478F3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“Hueber”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51DC874D" w14:textId="77777777" w:rsidR="005478F3" w:rsidRPr="00395C48" w:rsidRDefault="005478F3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Georgiakaki M. </w:t>
            </w:r>
          </w:p>
          <w:p w14:paraId="143F66B9" w14:textId="77777777" w:rsidR="005478F3" w:rsidRPr="00395C48" w:rsidRDefault="005478F3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Beste Freunde Plus A 1.2 Arbeitsbuch. </w:t>
            </w:r>
          </w:p>
          <w:p w14:paraId="5F548133" w14:textId="77777777" w:rsidR="005478F3" w:rsidRPr="00395C48" w:rsidRDefault="005478F3" w:rsidP="005478F3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>„Hueber”</w:t>
            </w:r>
          </w:p>
        </w:tc>
      </w:tr>
      <w:tr w:rsidR="005478F3" w:rsidRPr="00395C48" w14:paraId="23D89AA9" w14:textId="77777777" w:rsidTr="00AE6DF7">
        <w:trPr>
          <w:trHeight w:val="161"/>
          <w:jc w:val="center"/>
        </w:trPr>
        <w:tc>
          <w:tcPr>
            <w:tcW w:w="8622" w:type="dxa"/>
            <w:gridSpan w:val="3"/>
            <w:vAlign w:val="center"/>
          </w:tcPr>
          <w:p w14:paraId="7B3B0FC3" w14:textId="77777777" w:rsidR="005478F3" w:rsidRPr="00395C48" w:rsidRDefault="005478F3" w:rsidP="005478F3">
            <w:pPr>
              <w:jc w:val="center"/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Sociālā un pilsoniskā mācību joma</w:t>
            </w:r>
          </w:p>
        </w:tc>
      </w:tr>
      <w:tr w:rsidR="005478F3" w:rsidRPr="00395C48" w14:paraId="1B13E465" w14:textId="77777777" w:rsidTr="00AE6DF7">
        <w:trPr>
          <w:trHeight w:val="490"/>
          <w:jc w:val="center"/>
        </w:trPr>
        <w:tc>
          <w:tcPr>
            <w:tcW w:w="1915" w:type="dxa"/>
            <w:vMerge w:val="restart"/>
            <w:vAlign w:val="center"/>
          </w:tcPr>
          <w:p w14:paraId="47B211BF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 xml:space="preserve">Vēsture un </w:t>
            </w:r>
          </w:p>
        </w:tc>
        <w:tc>
          <w:tcPr>
            <w:tcW w:w="3305" w:type="dxa"/>
          </w:tcPr>
          <w:p w14:paraId="155FA9C0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Klišāns V. Pasaules vēsture vsk. </w:t>
            </w:r>
          </w:p>
          <w:p w14:paraId="11FFEAAB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3., 4. daļa. </w:t>
            </w:r>
          </w:p>
          <w:p w14:paraId="21DA5347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„Zvaigzne ABC” 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4FB98443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5478F3" w:rsidRPr="00395C48" w14:paraId="37DD7957" w14:textId="77777777" w:rsidTr="005478F3">
        <w:trPr>
          <w:trHeight w:val="488"/>
          <w:jc w:val="center"/>
        </w:trPr>
        <w:tc>
          <w:tcPr>
            <w:tcW w:w="1915" w:type="dxa"/>
            <w:vMerge/>
            <w:vAlign w:val="center"/>
          </w:tcPr>
          <w:p w14:paraId="652DB94D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305" w:type="dxa"/>
          </w:tcPr>
          <w:p w14:paraId="262AAB2C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Kurlovičs G. Latvijas vēsture vsk. 2.daļa. </w:t>
            </w:r>
          </w:p>
          <w:p w14:paraId="4DF5758D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bCs/>
                <w:sz w:val="18"/>
                <w:szCs w:val="18"/>
                <w:lang w:val="lv-LV"/>
              </w:rPr>
              <w:t>„Zvaigzne ABC”</w:t>
            </w:r>
            <w:r w:rsidRPr="00395C48">
              <w:rPr>
                <w:sz w:val="18"/>
                <w:szCs w:val="18"/>
                <w:lang w:val="lv-LV"/>
              </w:rPr>
              <w:t xml:space="preserve"> (kab. kompl.)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5CAB6F66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</w:p>
        </w:tc>
      </w:tr>
      <w:tr w:rsidR="005478F3" w:rsidRPr="00395C48" w14:paraId="4680D65E" w14:textId="77777777" w:rsidTr="00AE6DF7">
        <w:trPr>
          <w:trHeight w:val="426"/>
          <w:jc w:val="center"/>
        </w:trPr>
        <w:tc>
          <w:tcPr>
            <w:tcW w:w="1915" w:type="dxa"/>
            <w:vAlign w:val="center"/>
          </w:tcPr>
          <w:p w14:paraId="4684DDEA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Sociālās zinātnes I</w:t>
            </w:r>
          </w:p>
        </w:tc>
        <w:tc>
          <w:tcPr>
            <w:tcW w:w="3305" w:type="dxa"/>
          </w:tcPr>
          <w:p w14:paraId="634BFC4F" w14:textId="77777777" w:rsidR="005E6E25" w:rsidRDefault="005E6E25" w:rsidP="005E6E25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Purēns V. </w:t>
            </w:r>
          </w:p>
          <w:p w14:paraId="751B45F0" w14:textId="77777777" w:rsidR="005E6E25" w:rsidRPr="00395C48" w:rsidRDefault="005E6E25" w:rsidP="005E6E25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Sociālās zinības un vēsture </w:t>
            </w:r>
          </w:p>
          <w:p w14:paraId="59D1806E" w14:textId="77777777" w:rsidR="005E6E25" w:rsidRDefault="005E6E25" w:rsidP="005E6E25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“Ra</w:t>
            </w:r>
            <w:r>
              <w:rPr>
                <w:sz w:val="18"/>
                <w:szCs w:val="18"/>
                <w:lang w:val="lv-LV"/>
              </w:rPr>
              <w:t>K</w:t>
            </w:r>
            <w:r w:rsidRPr="00395C48">
              <w:rPr>
                <w:sz w:val="18"/>
                <w:szCs w:val="18"/>
                <w:lang w:val="lv-LV"/>
              </w:rPr>
              <w:t>a” (2023)</w:t>
            </w:r>
          </w:p>
          <w:p w14:paraId="724235A4" w14:textId="50655097" w:rsidR="005478F3" w:rsidRPr="00395C48" w:rsidRDefault="005478F3" w:rsidP="005E6E25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Catlaks G.</w:t>
            </w:r>
          </w:p>
          <w:p w14:paraId="7110DA66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Politika un tiesības </w:t>
            </w:r>
          </w:p>
          <w:p w14:paraId="2E9764C8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“Zvaigzne ABC” (kab.kompl.)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01020B86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</w:p>
        </w:tc>
      </w:tr>
      <w:tr w:rsidR="005478F3" w:rsidRPr="00395C48" w14:paraId="14A7768D" w14:textId="77777777" w:rsidTr="00AE6DF7">
        <w:trPr>
          <w:trHeight w:val="139"/>
          <w:jc w:val="center"/>
        </w:trPr>
        <w:tc>
          <w:tcPr>
            <w:tcW w:w="8622" w:type="dxa"/>
            <w:gridSpan w:val="3"/>
            <w:vAlign w:val="center"/>
          </w:tcPr>
          <w:p w14:paraId="57ACA0F3" w14:textId="77777777" w:rsidR="005478F3" w:rsidRPr="00395C48" w:rsidRDefault="005478F3" w:rsidP="005478F3">
            <w:pPr>
              <w:jc w:val="center"/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Dabaszinātņu mācību joma</w:t>
            </w:r>
          </w:p>
        </w:tc>
      </w:tr>
      <w:tr w:rsidR="005478F3" w:rsidRPr="00395C48" w14:paraId="6657255F" w14:textId="77777777" w:rsidTr="00AE6DF7">
        <w:trPr>
          <w:trHeight w:val="426"/>
          <w:jc w:val="center"/>
        </w:trPr>
        <w:tc>
          <w:tcPr>
            <w:tcW w:w="1915" w:type="dxa"/>
            <w:vAlign w:val="center"/>
          </w:tcPr>
          <w:p w14:paraId="777BC4C1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Fizika I</w:t>
            </w:r>
          </w:p>
        </w:tc>
        <w:tc>
          <w:tcPr>
            <w:tcW w:w="3305" w:type="dxa"/>
          </w:tcPr>
          <w:p w14:paraId="62380F88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Šilters E., Reguts V. </w:t>
            </w:r>
          </w:p>
          <w:p w14:paraId="1BB8B225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Fizika 11. un 12.klasei. </w:t>
            </w:r>
          </w:p>
          <w:p w14:paraId="1796F1D6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„Lielvārds” (kab.kompl.)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14C861A8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5478F3" w:rsidRPr="00395C48" w14:paraId="5A5B5A28" w14:textId="77777777" w:rsidTr="00AE6DF7">
        <w:trPr>
          <w:trHeight w:val="426"/>
          <w:jc w:val="center"/>
        </w:trPr>
        <w:tc>
          <w:tcPr>
            <w:tcW w:w="1915" w:type="dxa"/>
            <w:vAlign w:val="center"/>
          </w:tcPr>
          <w:p w14:paraId="3841A852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Ķīmija I</w:t>
            </w:r>
          </w:p>
        </w:tc>
        <w:tc>
          <w:tcPr>
            <w:tcW w:w="3305" w:type="dxa"/>
          </w:tcPr>
          <w:p w14:paraId="49E32077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Bergmanis U. </w:t>
            </w:r>
          </w:p>
          <w:p w14:paraId="2961446E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Neorganiskā ķīmija vsk. </w:t>
            </w:r>
          </w:p>
          <w:p w14:paraId="138B0994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„Lielvārds” (kab.kompl.)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57FB2F88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5478F3" w:rsidRPr="00395C48" w14:paraId="7AF4F4B2" w14:textId="77777777" w:rsidTr="00AE6DF7">
        <w:trPr>
          <w:trHeight w:val="426"/>
          <w:jc w:val="center"/>
        </w:trPr>
        <w:tc>
          <w:tcPr>
            <w:tcW w:w="1915" w:type="dxa"/>
            <w:vAlign w:val="center"/>
          </w:tcPr>
          <w:p w14:paraId="7D9EA3FE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Bioloģija I</w:t>
            </w:r>
          </w:p>
        </w:tc>
        <w:tc>
          <w:tcPr>
            <w:tcW w:w="3305" w:type="dxa"/>
          </w:tcPr>
          <w:p w14:paraId="4A0643F4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Sausiņa L. </w:t>
            </w:r>
          </w:p>
          <w:p w14:paraId="6D69CB11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Bioloģija vsk. 3.daļa. </w:t>
            </w:r>
          </w:p>
          <w:p w14:paraId="0EA04CCE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 (kab.kompl.)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36AF379B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5478F3" w:rsidRPr="00395C48" w14:paraId="24B010A1" w14:textId="77777777" w:rsidTr="00AE6DF7">
        <w:trPr>
          <w:trHeight w:val="426"/>
          <w:jc w:val="center"/>
        </w:trPr>
        <w:tc>
          <w:tcPr>
            <w:tcW w:w="1915" w:type="dxa"/>
            <w:vAlign w:val="center"/>
          </w:tcPr>
          <w:p w14:paraId="225C4421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Ģeogrāfija I</w:t>
            </w:r>
          </w:p>
          <w:p w14:paraId="48AE7C61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305" w:type="dxa"/>
          </w:tcPr>
          <w:p w14:paraId="68E67FA2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Melbārde Z., Rozīte M., Zelča L. Pasaules ģeogrāfija vidusskolai 1., 2.daļa. </w:t>
            </w:r>
          </w:p>
          <w:p w14:paraId="6DBB675B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 „Zvaigzne ABC” 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4978F16A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  <w:p w14:paraId="3FD243F4" w14:textId="77777777" w:rsidR="005478F3" w:rsidRPr="00395C48" w:rsidRDefault="005478F3" w:rsidP="005478F3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bCs/>
                <w:sz w:val="18"/>
                <w:szCs w:val="18"/>
                <w:lang w:val="lv-LV"/>
              </w:rPr>
              <w:t xml:space="preserve">Pasaules ģeogrāfijas atlants </w:t>
            </w:r>
          </w:p>
          <w:p w14:paraId="0085B652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„Jāņa Sēta”</w:t>
            </w:r>
          </w:p>
        </w:tc>
      </w:tr>
      <w:tr w:rsidR="005478F3" w:rsidRPr="00395C48" w14:paraId="28E8784B" w14:textId="77777777" w:rsidTr="00AE6DF7">
        <w:trPr>
          <w:trHeight w:val="161"/>
          <w:jc w:val="center"/>
        </w:trPr>
        <w:tc>
          <w:tcPr>
            <w:tcW w:w="8622" w:type="dxa"/>
            <w:gridSpan w:val="3"/>
            <w:vAlign w:val="center"/>
          </w:tcPr>
          <w:p w14:paraId="117AA3BE" w14:textId="77777777" w:rsidR="005478F3" w:rsidRPr="00395C48" w:rsidRDefault="005478F3" w:rsidP="005478F3">
            <w:pPr>
              <w:jc w:val="center"/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Matemātikas mācību joma</w:t>
            </w:r>
          </w:p>
        </w:tc>
      </w:tr>
      <w:tr w:rsidR="005478F3" w:rsidRPr="00395C48" w14:paraId="53240C1F" w14:textId="77777777" w:rsidTr="00AE6DF7">
        <w:trPr>
          <w:jc w:val="center"/>
        </w:trPr>
        <w:tc>
          <w:tcPr>
            <w:tcW w:w="1915" w:type="dxa"/>
            <w:vMerge w:val="restart"/>
            <w:vAlign w:val="center"/>
          </w:tcPr>
          <w:p w14:paraId="795BA348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Matemātika I</w:t>
            </w:r>
          </w:p>
          <w:p w14:paraId="4B93F508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305" w:type="dxa"/>
          </w:tcPr>
          <w:p w14:paraId="062C1D7C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Āboltiņa B., Kriķis D. </w:t>
            </w:r>
          </w:p>
          <w:p w14:paraId="6573CEE6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Matemātika 11. klasei. </w:t>
            </w:r>
          </w:p>
          <w:p w14:paraId="26D537E1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„Zvaigzne ABC” 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5CCD82E9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  <w:tr w:rsidR="005478F3" w:rsidRPr="00395C48" w14:paraId="318D2EDA" w14:textId="77777777" w:rsidTr="00804D95">
        <w:trPr>
          <w:trHeight w:val="743"/>
          <w:jc w:val="center"/>
        </w:trPr>
        <w:tc>
          <w:tcPr>
            <w:tcW w:w="1915" w:type="dxa"/>
            <w:vMerge/>
            <w:vAlign w:val="center"/>
          </w:tcPr>
          <w:p w14:paraId="28F1D52F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3305" w:type="dxa"/>
          </w:tcPr>
          <w:p w14:paraId="608C3055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Kriķis D. Diferencētie uzdevumi matemātikā 1., 2. daļa.</w:t>
            </w:r>
          </w:p>
          <w:p w14:paraId="7D2718EC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“Zvaigzne ABC”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5FF41316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</w:p>
        </w:tc>
      </w:tr>
      <w:tr w:rsidR="005478F3" w:rsidRPr="00395C48" w14:paraId="2CD7AB7A" w14:textId="77777777" w:rsidTr="00AE6DF7">
        <w:trPr>
          <w:jc w:val="center"/>
        </w:trPr>
        <w:tc>
          <w:tcPr>
            <w:tcW w:w="8622" w:type="dxa"/>
            <w:gridSpan w:val="3"/>
            <w:vAlign w:val="center"/>
          </w:tcPr>
          <w:p w14:paraId="104B1E57" w14:textId="77777777" w:rsidR="005478F3" w:rsidRPr="00395C48" w:rsidRDefault="005478F3" w:rsidP="005478F3">
            <w:pPr>
              <w:jc w:val="center"/>
              <w:rPr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Kultūras izpratnes un pašizpausmes mākslā mācību joma</w:t>
            </w:r>
          </w:p>
        </w:tc>
      </w:tr>
      <w:tr w:rsidR="005478F3" w:rsidRPr="00395C48" w14:paraId="10601699" w14:textId="77777777" w:rsidTr="00AE6DF7">
        <w:trPr>
          <w:jc w:val="center"/>
        </w:trPr>
        <w:tc>
          <w:tcPr>
            <w:tcW w:w="1915" w:type="dxa"/>
            <w:vAlign w:val="center"/>
          </w:tcPr>
          <w:p w14:paraId="68DA1FD0" w14:textId="77777777" w:rsidR="005478F3" w:rsidRPr="00395C48" w:rsidRDefault="005478F3" w:rsidP="005478F3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Literatūra I</w:t>
            </w:r>
          </w:p>
        </w:tc>
        <w:tc>
          <w:tcPr>
            <w:tcW w:w="3305" w:type="dxa"/>
          </w:tcPr>
          <w:p w14:paraId="13036D1F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Auzāne D., Lūse D. </w:t>
            </w:r>
          </w:p>
          <w:p w14:paraId="057DE9B9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Literatūra 11.klasei  (Atjaunota mūsdienīgi 2010.g.) </w:t>
            </w:r>
          </w:p>
          <w:p w14:paraId="4A7C1F2B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 (kab.kompl.)</w:t>
            </w:r>
          </w:p>
        </w:tc>
        <w:tc>
          <w:tcPr>
            <w:tcW w:w="3402" w:type="dxa"/>
            <w:tcBorders>
              <w:left w:val="triple" w:sz="4" w:space="0" w:color="auto"/>
            </w:tcBorders>
          </w:tcPr>
          <w:p w14:paraId="16C4A0F8" w14:textId="77777777" w:rsidR="005478F3" w:rsidRPr="00395C48" w:rsidRDefault="005478F3" w:rsidP="005478F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</w:t>
            </w:r>
          </w:p>
        </w:tc>
      </w:tr>
    </w:tbl>
    <w:p w14:paraId="514FB084" w14:textId="77777777" w:rsidR="00E51CF7" w:rsidRPr="00395C48" w:rsidRDefault="00E51CF7" w:rsidP="00204A1D">
      <w:pPr>
        <w:jc w:val="center"/>
        <w:rPr>
          <w:b/>
          <w:sz w:val="18"/>
          <w:szCs w:val="18"/>
          <w:lang w:val="lv-LV"/>
        </w:rPr>
      </w:pPr>
    </w:p>
    <w:p w14:paraId="793395FC" w14:textId="77777777" w:rsidR="00E51CF7" w:rsidRPr="00395C48" w:rsidRDefault="00E51CF7">
      <w:pPr>
        <w:spacing w:after="200" w:line="276" w:lineRule="auto"/>
        <w:rPr>
          <w:b/>
          <w:sz w:val="18"/>
          <w:szCs w:val="18"/>
          <w:lang w:val="lv-LV"/>
        </w:rPr>
      </w:pPr>
      <w:r w:rsidRPr="00395C48">
        <w:rPr>
          <w:b/>
          <w:sz w:val="18"/>
          <w:szCs w:val="18"/>
          <w:lang w:val="lv-LV"/>
        </w:rPr>
        <w:br w:type="page"/>
      </w:r>
    </w:p>
    <w:p w14:paraId="4B0DE32D" w14:textId="77777777" w:rsidR="00204A1D" w:rsidRPr="001D349F" w:rsidRDefault="00204A1D" w:rsidP="00204A1D">
      <w:pPr>
        <w:jc w:val="center"/>
        <w:rPr>
          <w:b/>
          <w:lang w:val="lv-LV"/>
        </w:rPr>
      </w:pPr>
      <w:r w:rsidRPr="001D349F">
        <w:rPr>
          <w:b/>
          <w:lang w:val="lv-LV"/>
        </w:rPr>
        <w:lastRenderedPageBreak/>
        <w:t>12. klase</w:t>
      </w:r>
    </w:p>
    <w:p w14:paraId="6ED10E49" w14:textId="77777777" w:rsidR="00204A1D" w:rsidRPr="00395C48" w:rsidRDefault="00204A1D" w:rsidP="00204A1D">
      <w:pPr>
        <w:jc w:val="center"/>
        <w:rPr>
          <w:b/>
          <w:sz w:val="18"/>
          <w:szCs w:val="18"/>
          <w:lang w:val="lv-LV"/>
        </w:rPr>
      </w:pPr>
    </w:p>
    <w:tbl>
      <w:tblPr>
        <w:tblW w:w="779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5"/>
        <w:gridCol w:w="2906"/>
        <w:gridCol w:w="2977"/>
      </w:tblGrid>
      <w:tr w:rsidR="00204A1D" w:rsidRPr="00395C48" w14:paraId="4120C03D" w14:textId="77777777" w:rsidTr="00AA14DA">
        <w:trPr>
          <w:jc w:val="center"/>
        </w:trPr>
        <w:tc>
          <w:tcPr>
            <w:tcW w:w="191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651DF7A9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Mācību priekšmets</w:t>
            </w:r>
          </w:p>
        </w:tc>
        <w:tc>
          <w:tcPr>
            <w:tcW w:w="2906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49B2F306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Mācību grāmatas</w:t>
            </w:r>
          </w:p>
        </w:tc>
        <w:tc>
          <w:tcPr>
            <w:tcW w:w="297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12204D8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Mācību līdzekļi</w:t>
            </w:r>
          </w:p>
        </w:tc>
      </w:tr>
      <w:tr w:rsidR="00204A1D" w:rsidRPr="00395C48" w14:paraId="46D010B0" w14:textId="77777777" w:rsidTr="00BF4293">
        <w:trPr>
          <w:jc w:val="center"/>
        </w:trPr>
        <w:tc>
          <w:tcPr>
            <w:tcW w:w="7798" w:type="dxa"/>
            <w:gridSpan w:val="3"/>
            <w:vAlign w:val="center"/>
          </w:tcPr>
          <w:p w14:paraId="207BC20C" w14:textId="77777777" w:rsidR="00204A1D" w:rsidRPr="00395C48" w:rsidRDefault="00204A1D" w:rsidP="00204A1D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395C48">
              <w:rPr>
                <w:b/>
                <w:sz w:val="18"/>
                <w:szCs w:val="18"/>
                <w:lang w:val="lv-LV"/>
              </w:rPr>
              <w:t>Padziļinātie kursi</w:t>
            </w:r>
          </w:p>
        </w:tc>
      </w:tr>
      <w:tr w:rsidR="00204A1D" w:rsidRPr="00395C48" w14:paraId="3904F807" w14:textId="77777777" w:rsidTr="00AA14DA">
        <w:trPr>
          <w:jc w:val="center"/>
        </w:trPr>
        <w:tc>
          <w:tcPr>
            <w:tcW w:w="1915" w:type="dxa"/>
            <w:vAlign w:val="center"/>
          </w:tcPr>
          <w:p w14:paraId="371D10F8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Fizika II</w:t>
            </w:r>
          </w:p>
        </w:tc>
        <w:tc>
          <w:tcPr>
            <w:tcW w:w="2906" w:type="dxa"/>
          </w:tcPr>
          <w:p w14:paraId="7120DC8C" w14:textId="77777777" w:rsidR="00204A1D" w:rsidRPr="00395C48" w:rsidRDefault="00204A1D" w:rsidP="00AA14DA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14B9DAA0" w14:textId="77777777" w:rsidR="00204A1D" w:rsidRPr="00395C48" w:rsidRDefault="00D5148F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204A1D" w:rsidRPr="00395C48" w14:paraId="445813DE" w14:textId="77777777" w:rsidTr="00AA14DA">
        <w:trPr>
          <w:jc w:val="center"/>
        </w:trPr>
        <w:tc>
          <w:tcPr>
            <w:tcW w:w="1915" w:type="dxa"/>
            <w:vAlign w:val="center"/>
          </w:tcPr>
          <w:p w14:paraId="0EABFE76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Ķīmija II</w:t>
            </w:r>
          </w:p>
        </w:tc>
        <w:tc>
          <w:tcPr>
            <w:tcW w:w="2906" w:type="dxa"/>
          </w:tcPr>
          <w:p w14:paraId="774DA724" w14:textId="77777777" w:rsidR="00204A1D" w:rsidRPr="00395C48" w:rsidRDefault="00204A1D" w:rsidP="00AA14DA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79120BB5" w14:textId="77777777" w:rsidR="00204A1D" w:rsidRPr="00395C48" w:rsidRDefault="00D5148F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204A1D" w:rsidRPr="00395C48" w14:paraId="602A0C4F" w14:textId="77777777" w:rsidTr="00AA14DA">
        <w:trPr>
          <w:jc w:val="center"/>
        </w:trPr>
        <w:tc>
          <w:tcPr>
            <w:tcW w:w="1915" w:type="dxa"/>
            <w:vAlign w:val="center"/>
          </w:tcPr>
          <w:p w14:paraId="01FF01E5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Bioloģija II</w:t>
            </w:r>
          </w:p>
        </w:tc>
        <w:tc>
          <w:tcPr>
            <w:tcW w:w="2906" w:type="dxa"/>
          </w:tcPr>
          <w:p w14:paraId="2EF8644A" w14:textId="77777777" w:rsidR="00204A1D" w:rsidRPr="00395C48" w:rsidRDefault="00204A1D" w:rsidP="00AA14DA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0A2C4A46" w14:textId="77777777" w:rsidR="00204A1D" w:rsidRPr="00395C48" w:rsidRDefault="00D5148F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FF4C3B" w:rsidRPr="00395C48" w14:paraId="22B15350" w14:textId="77777777" w:rsidTr="00AA14DA">
        <w:trPr>
          <w:jc w:val="center"/>
        </w:trPr>
        <w:tc>
          <w:tcPr>
            <w:tcW w:w="1915" w:type="dxa"/>
            <w:vMerge w:val="restart"/>
            <w:vAlign w:val="center"/>
          </w:tcPr>
          <w:p w14:paraId="48272B55" w14:textId="77777777" w:rsidR="00FF4C3B" w:rsidRPr="00395C48" w:rsidRDefault="00FF4C3B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Matemātika II</w:t>
            </w:r>
          </w:p>
        </w:tc>
        <w:tc>
          <w:tcPr>
            <w:tcW w:w="2906" w:type="dxa"/>
          </w:tcPr>
          <w:p w14:paraId="21B646A7" w14:textId="77777777" w:rsidR="00FF4C3B" w:rsidRPr="00395C48" w:rsidRDefault="00000000" w:rsidP="00AA14DA">
            <w:pPr>
              <w:rPr>
                <w:color w:val="000000" w:themeColor="text1"/>
                <w:sz w:val="18"/>
                <w:szCs w:val="18"/>
              </w:rPr>
            </w:pPr>
            <w:hyperlink r:id="rId4" w:history="1">
              <w:r w:rsidR="00FF4C3B" w:rsidRPr="00395C48">
                <w:rPr>
                  <w:rStyle w:val="Hipersaite"/>
                  <w:color w:val="000000" w:themeColor="text1"/>
                  <w:sz w:val="18"/>
                  <w:szCs w:val="18"/>
                  <w:u w:val="none"/>
                </w:rPr>
                <w:t>Kriķis</w:t>
              </w:r>
            </w:hyperlink>
            <w:r w:rsidR="00FF4C3B" w:rsidRPr="00395C48">
              <w:rPr>
                <w:color w:val="000000" w:themeColor="text1"/>
                <w:sz w:val="18"/>
                <w:szCs w:val="18"/>
              </w:rPr>
              <w:t xml:space="preserve"> D., </w:t>
            </w:r>
            <w:hyperlink r:id="rId5" w:history="1">
              <w:r w:rsidR="00FF4C3B" w:rsidRPr="00395C48">
                <w:rPr>
                  <w:rStyle w:val="Hipersaite"/>
                  <w:color w:val="000000" w:themeColor="text1"/>
                  <w:sz w:val="18"/>
                  <w:szCs w:val="18"/>
                  <w:u w:val="none"/>
                </w:rPr>
                <w:t>Šteiners</w:t>
              </w:r>
            </w:hyperlink>
            <w:r w:rsidR="00FF4C3B" w:rsidRPr="00395C48">
              <w:rPr>
                <w:color w:val="000000" w:themeColor="text1"/>
                <w:sz w:val="18"/>
                <w:szCs w:val="18"/>
              </w:rPr>
              <w:t xml:space="preserve"> K.</w:t>
            </w:r>
          </w:p>
          <w:p w14:paraId="68C14849" w14:textId="77777777" w:rsidR="00FF4C3B" w:rsidRPr="00395C48" w:rsidRDefault="00FF4C3B" w:rsidP="00AA14DA">
            <w:pPr>
              <w:rPr>
                <w:color w:val="000000" w:themeColor="text1"/>
                <w:sz w:val="18"/>
                <w:szCs w:val="18"/>
              </w:rPr>
            </w:pPr>
            <w:r w:rsidRPr="00395C48">
              <w:rPr>
                <w:color w:val="000000" w:themeColor="text1"/>
                <w:sz w:val="18"/>
                <w:szCs w:val="18"/>
              </w:rPr>
              <w:t>Matemātiskās analīzes elementi vidusskolai 1.daļa.</w:t>
            </w:r>
          </w:p>
          <w:p w14:paraId="59FF0DA2" w14:textId="77777777" w:rsidR="00FF4C3B" w:rsidRPr="00395C48" w:rsidRDefault="00FF4C3B" w:rsidP="00AA14DA">
            <w:pPr>
              <w:rPr>
                <w:color w:val="FF0000"/>
                <w:sz w:val="18"/>
                <w:szCs w:val="18"/>
                <w:lang w:val="lv-LV"/>
              </w:rPr>
            </w:pPr>
            <w:r w:rsidRPr="00395C48">
              <w:rPr>
                <w:color w:val="000000" w:themeColor="text1"/>
                <w:sz w:val="18"/>
                <w:szCs w:val="18"/>
                <w:lang w:val="lv-LV"/>
              </w:rPr>
              <w:t>“Zvaigzne ABC”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28BAD605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FF4C3B" w:rsidRPr="00395C48" w14:paraId="2DF46E91" w14:textId="77777777" w:rsidTr="00AA14DA">
        <w:trPr>
          <w:jc w:val="center"/>
        </w:trPr>
        <w:tc>
          <w:tcPr>
            <w:tcW w:w="1915" w:type="dxa"/>
            <w:vMerge/>
            <w:vAlign w:val="center"/>
          </w:tcPr>
          <w:p w14:paraId="07D5E135" w14:textId="77777777" w:rsidR="00FF4C3B" w:rsidRPr="00395C48" w:rsidRDefault="00FF4C3B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2906" w:type="dxa"/>
          </w:tcPr>
          <w:p w14:paraId="332D6A1F" w14:textId="77777777" w:rsidR="00FF4C3B" w:rsidRPr="00395C48" w:rsidRDefault="00000000" w:rsidP="0025048A">
            <w:pPr>
              <w:rPr>
                <w:color w:val="000000" w:themeColor="text1"/>
                <w:sz w:val="18"/>
                <w:szCs w:val="18"/>
              </w:rPr>
            </w:pPr>
            <w:hyperlink r:id="rId6" w:history="1">
              <w:r w:rsidR="00FF4C3B" w:rsidRPr="00395C48">
                <w:rPr>
                  <w:rStyle w:val="Hipersaite"/>
                  <w:color w:val="000000" w:themeColor="text1"/>
                  <w:sz w:val="18"/>
                  <w:szCs w:val="18"/>
                  <w:u w:val="none"/>
                </w:rPr>
                <w:t>Kriķis</w:t>
              </w:r>
            </w:hyperlink>
            <w:r w:rsidR="00FF4C3B" w:rsidRPr="00395C48">
              <w:rPr>
                <w:color w:val="000000" w:themeColor="text1"/>
                <w:sz w:val="18"/>
                <w:szCs w:val="18"/>
              </w:rPr>
              <w:t xml:space="preserve"> D., </w:t>
            </w:r>
            <w:hyperlink r:id="rId7" w:history="1">
              <w:r w:rsidR="00FF4C3B" w:rsidRPr="00395C48">
                <w:rPr>
                  <w:rStyle w:val="Hipersaite"/>
                  <w:color w:val="000000" w:themeColor="text1"/>
                  <w:sz w:val="18"/>
                  <w:szCs w:val="18"/>
                  <w:u w:val="none"/>
                </w:rPr>
                <w:t>Šteiners</w:t>
              </w:r>
            </w:hyperlink>
            <w:r w:rsidR="00FF4C3B" w:rsidRPr="00395C48">
              <w:rPr>
                <w:color w:val="000000" w:themeColor="text1"/>
                <w:sz w:val="18"/>
                <w:szCs w:val="18"/>
              </w:rPr>
              <w:t xml:space="preserve"> K.</w:t>
            </w:r>
          </w:p>
          <w:p w14:paraId="704D061E" w14:textId="77777777" w:rsidR="00FF4C3B" w:rsidRPr="00395C48" w:rsidRDefault="00FF4C3B" w:rsidP="0025048A">
            <w:pPr>
              <w:rPr>
                <w:color w:val="000000" w:themeColor="text1"/>
                <w:sz w:val="18"/>
                <w:szCs w:val="18"/>
              </w:rPr>
            </w:pPr>
            <w:r w:rsidRPr="00395C48">
              <w:rPr>
                <w:color w:val="000000" w:themeColor="text1"/>
                <w:sz w:val="18"/>
                <w:szCs w:val="18"/>
              </w:rPr>
              <w:t>Matemātiskās analīzes elementi vidusskolai 2.daļa.</w:t>
            </w:r>
          </w:p>
          <w:p w14:paraId="55F0AB74" w14:textId="77777777" w:rsidR="00FF4C3B" w:rsidRPr="00395C48" w:rsidRDefault="00FF4C3B" w:rsidP="0025048A">
            <w:pPr>
              <w:rPr>
                <w:color w:val="000000" w:themeColor="text1"/>
                <w:sz w:val="18"/>
                <w:szCs w:val="18"/>
              </w:rPr>
            </w:pPr>
            <w:r w:rsidRPr="00395C48">
              <w:rPr>
                <w:color w:val="000000" w:themeColor="text1"/>
                <w:sz w:val="18"/>
                <w:szCs w:val="18"/>
                <w:lang w:val="lv-LV"/>
              </w:rPr>
              <w:t>“Zvaigzne ABC”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0CEE530A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</w:p>
        </w:tc>
      </w:tr>
      <w:tr w:rsidR="00FF4C3B" w:rsidRPr="00395C48" w14:paraId="13937F3A" w14:textId="77777777" w:rsidTr="00AA14DA">
        <w:trPr>
          <w:jc w:val="center"/>
        </w:trPr>
        <w:tc>
          <w:tcPr>
            <w:tcW w:w="1915" w:type="dxa"/>
            <w:vMerge/>
            <w:vAlign w:val="center"/>
          </w:tcPr>
          <w:p w14:paraId="1542728A" w14:textId="77777777" w:rsidR="00FF4C3B" w:rsidRPr="00395C48" w:rsidRDefault="00FF4C3B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2906" w:type="dxa"/>
          </w:tcPr>
          <w:p w14:paraId="3130E503" w14:textId="77777777" w:rsidR="00FF4C3B" w:rsidRPr="00395C48" w:rsidRDefault="00FF4C3B" w:rsidP="00FF4C3B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Āboltiņa B., Kriķis D. </w:t>
            </w:r>
          </w:p>
          <w:p w14:paraId="3BCE6581" w14:textId="77777777" w:rsidR="00FF4C3B" w:rsidRPr="00395C48" w:rsidRDefault="00FF4C3B" w:rsidP="00FF4C3B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Matemātika 12. klasei. </w:t>
            </w:r>
          </w:p>
          <w:p w14:paraId="7818CF4A" w14:textId="77777777" w:rsidR="00FF4C3B" w:rsidRPr="00395C48" w:rsidRDefault="00FF4C3B" w:rsidP="00FF4C3B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  <w:lang w:val="lv-LV"/>
              </w:rPr>
              <w:t>„Zvaigzne ABC”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6AD54A62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</w:p>
        </w:tc>
      </w:tr>
      <w:tr w:rsidR="00204A1D" w:rsidRPr="00395C48" w14:paraId="7005C1F6" w14:textId="77777777" w:rsidTr="00AA14DA">
        <w:trPr>
          <w:jc w:val="center"/>
        </w:trPr>
        <w:tc>
          <w:tcPr>
            <w:tcW w:w="1915" w:type="dxa"/>
            <w:vAlign w:val="center"/>
          </w:tcPr>
          <w:p w14:paraId="1C847DA8" w14:textId="77777777" w:rsidR="00204A1D" w:rsidRPr="00395C48" w:rsidRDefault="00204A1D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Angļu valoda II</w:t>
            </w:r>
          </w:p>
        </w:tc>
        <w:tc>
          <w:tcPr>
            <w:tcW w:w="2906" w:type="dxa"/>
          </w:tcPr>
          <w:p w14:paraId="21D5689B" w14:textId="77777777" w:rsidR="00E76F88" w:rsidRPr="00395C48" w:rsidRDefault="00E76F88" w:rsidP="00E76F88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KellY P. </w:t>
            </w:r>
          </w:p>
          <w:p w14:paraId="131ABC3B" w14:textId="77777777" w:rsidR="00204A1D" w:rsidRPr="00395C48" w:rsidRDefault="00E76F88" w:rsidP="00E76F88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 xml:space="preserve">Life Vision </w:t>
            </w:r>
            <w:r w:rsidR="00971D7A" w:rsidRPr="00395C48">
              <w:rPr>
                <w:sz w:val="18"/>
                <w:szCs w:val="18"/>
              </w:rPr>
              <w:t xml:space="preserve">Advanced </w:t>
            </w:r>
            <w:r w:rsidRPr="00395C48">
              <w:rPr>
                <w:sz w:val="18"/>
                <w:szCs w:val="18"/>
              </w:rPr>
              <w:t xml:space="preserve">C1. </w:t>
            </w:r>
            <w:r w:rsidR="00971D7A" w:rsidRPr="00395C48">
              <w:rPr>
                <w:sz w:val="18"/>
                <w:szCs w:val="18"/>
              </w:rPr>
              <w:t>SB. „OXFORD”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03B3E693" w14:textId="77777777" w:rsidR="00E76F88" w:rsidRPr="00395C48" w:rsidRDefault="00E76F88" w:rsidP="00AA14DA">
            <w:pPr>
              <w:rPr>
                <w:sz w:val="18"/>
                <w:szCs w:val="18"/>
              </w:rPr>
            </w:pPr>
            <w:r w:rsidRPr="00395C48">
              <w:rPr>
                <w:sz w:val="18"/>
                <w:szCs w:val="18"/>
              </w:rPr>
              <w:t xml:space="preserve">Wood N. Life Vision </w:t>
            </w:r>
            <w:r w:rsidR="00971D7A" w:rsidRPr="00395C48">
              <w:rPr>
                <w:sz w:val="18"/>
                <w:szCs w:val="18"/>
              </w:rPr>
              <w:t xml:space="preserve">Advanced </w:t>
            </w:r>
            <w:r w:rsidRPr="00395C48">
              <w:rPr>
                <w:sz w:val="18"/>
                <w:szCs w:val="18"/>
              </w:rPr>
              <w:t xml:space="preserve">C1. </w:t>
            </w:r>
            <w:r w:rsidR="00971D7A" w:rsidRPr="00395C48">
              <w:rPr>
                <w:sz w:val="18"/>
                <w:szCs w:val="18"/>
              </w:rPr>
              <w:t>Workbook</w:t>
            </w:r>
            <w:r w:rsidRPr="00395C48">
              <w:rPr>
                <w:sz w:val="18"/>
                <w:szCs w:val="18"/>
              </w:rPr>
              <w:t xml:space="preserve">. </w:t>
            </w:r>
          </w:p>
          <w:p w14:paraId="27A13F4A" w14:textId="77777777" w:rsidR="00204A1D" w:rsidRPr="00395C48" w:rsidRDefault="00971D7A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>„OXFORD”</w:t>
            </w:r>
          </w:p>
        </w:tc>
      </w:tr>
      <w:tr w:rsidR="00B410B3" w:rsidRPr="00395C48" w14:paraId="379B32A7" w14:textId="77777777" w:rsidTr="00AA14DA">
        <w:trPr>
          <w:jc w:val="center"/>
        </w:trPr>
        <w:tc>
          <w:tcPr>
            <w:tcW w:w="1915" w:type="dxa"/>
            <w:vAlign w:val="center"/>
          </w:tcPr>
          <w:p w14:paraId="27EEF088" w14:textId="77777777" w:rsidR="00B410B3" w:rsidRPr="00395C48" w:rsidRDefault="00B410B3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Sociālās zinātnes II</w:t>
            </w:r>
          </w:p>
        </w:tc>
        <w:tc>
          <w:tcPr>
            <w:tcW w:w="2906" w:type="dxa"/>
          </w:tcPr>
          <w:p w14:paraId="148E561E" w14:textId="77777777" w:rsidR="00B410B3" w:rsidRPr="00395C48" w:rsidRDefault="00B410B3" w:rsidP="00B410B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Catlaks G. Politika un tiesības. </w:t>
            </w:r>
          </w:p>
          <w:p w14:paraId="338A8608" w14:textId="14D641BF" w:rsidR="00B410B3" w:rsidRPr="00395C48" w:rsidRDefault="00B410B3" w:rsidP="00B410B3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 xml:space="preserve">“Zvaigzne ABC” </w:t>
            </w:r>
            <w:r w:rsidR="005E6E25" w:rsidRPr="00395C48">
              <w:rPr>
                <w:sz w:val="18"/>
                <w:szCs w:val="18"/>
                <w:lang w:val="lv-LV"/>
              </w:rPr>
              <w:t>(kab.kompl.)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64449F2B" w14:textId="77777777" w:rsidR="00B410B3" w:rsidRPr="00395C48" w:rsidRDefault="00B410B3" w:rsidP="00AA14DA">
            <w:pPr>
              <w:rPr>
                <w:sz w:val="18"/>
                <w:szCs w:val="18"/>
                <w:lang w:val="lv-LV"/>
              </w:rPr>
            </w:pPr>
          </w:p>
        </w:tc>
      </w:tr>
      <w:tr w:rsidR="00204A1D" w:rsidRPr="00395C48" w14:paraId="03F2EE43" w14:textId="77777777" w:rsidTr="00AA14DA">
        <w:trPr>
          <w:jc w:val="center"/>
        </w:trPr>
        <w:tc>
          <w:tcPr>
            <w:tcW w:w="1915" w:type="dxa"/>
            <w:vAlign w:val="center"/>
          </w:tcPr>
          <w:p w14:paraId="57F2F813" w14:textId="77777777" w:rsidR="00204A1D" w:rsidRPr="00395C48" w:rsidRDefault="00897249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Projekta darbs</w:t>
            </w:r>
          </w:p>
        </w:tc>
        <w:tc>
          <w:tcPr>
            <w:tcW w:w="2906" w:type="dxa"/>
          </w:tcPr>
          <w:p w14:paraId="1F23CEB7" w14:textId="77777777" w:rsidR="00204A1D" w:rsidRPr="00395C48" w:rsidRDefault="00204A1D" w:rsidP="00AA14DA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3BBE05D7" w14:textId="77777777" w:rsidR="00204A1D" w:rsidRPr="00395C48" w:rsidRDefault="00D5148F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897249" w:rsidRPr="00395C48" w14:paraId="592BDC5F" w14:textId="77777777" w:rsidTr="00460357">
        <w:trPr>
          <w:jc w:val="center"/>
        </w:trPr>
        <w:tc>
          <w:tcPr>
            <w:tcW w:w="7798" w:type="dxa"/>
            <w:gridSpan w:val="3"/>
            <w:vAlign w:val="center"/>
          </w:tcPr>
          <w:p w14:paraId="19AB3C0F" w14:textId="77777777" w:rsidR="00897249" w:rsidRPr="00395C48" w:rsidRDefault="00897249" w:rsidP="00897249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395C48">
              <w:rPr>
                <w:b/>
                <w:sz w:val="18"/>
                <w:szCs w:val="18"/>
                <w:lang w:val="lv-LV"/>
              </w:rPr>
              <w:t>Specializētie kursi</w:t>
            </w:r>
          </w:p>
        </w:tc>
      </w:tr>
      <w:tr w:rsidR="00FF4C3B" w:rsidRPr="00395C48" w14:paraId="2596C2F0" w14:textId="77777777" w:rsidTr="00AA14DA">
        <w:trPr>
          <w:jc w:val="center"/>
        </w:trPr>
        <w:tc>
          <w:tcPr>
            <w:tcW w:w="1915" w:type="dxa"/>
            <w:vMerge w:val="restart"/>
            <w:vAlign w:val="center"/>
          </w:tcPr>
          <w:p w14:paraId="02B208F3" w14:textId="77777777" w:rsidR="00FF4C3B" w:rsidRPr="00395C48" w:rsidRDefault="00FF4C3B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Filozofija</w:t>
            </w:r>
          </w:p>
        </w:tc>
        <w:tc>
          <w:tcPr>
            <w:tcW w:w="2906" w:type="dxa"/>
          </w:tcPr>
          <w:p w14:paraId="030DFCFE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Kūle M. Filozofija.</w:t>
            </w:r>
          </w:p>
          <w:p w14:paraId="4AAF3DEB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“Zvaigzne ABC”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3FE74033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FF4C3B" w:rsidRPr="00395C48" w14:paraId="5FF92B52" w14:textId="77777777" w:rsidTr="00AA14DA">
        <w:trPr>
          <w:jc w:val="center"/>
        </w:trPr>
        <w:tc>
          <w:tcPr>
            <w:tcW w:w="1915" w:type="dxa"/>
            <w:vMerge/>
            <w:vAlign w:val="center"/>
          </w:tcPr>
          <w:p w14:paraId="23C145EF" w14:textId="77777777" w:rsidR="00FF4C3B" w:rsidRPr="00395C48" w:rsidRDefault="00FF4C3B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2906" w:type="dxa"/>
          </w:tcPr>
          <w:p w14:paraId="48A4A602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Alhimionoks R. Filozofija.</w:t>
            </w:r>
          </w:p>
          <w:p w14:paraId="6F817FCD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“RaKa”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5610DCF3" w14:textId="77777777" w:rsidR="00FF4C3B" w:rsidRPr="00395C48" w:rsidRDefault="00FF4C3B" w:rsidP="00AA14DA">
            <w:pPr>
              <w:rPr>
                <w:sz w:val="18"/>
                <w:szCs w:val="18"/>
                <w:lang w:val="lv-LV"/>
              </w:rPr>
            </w:pPr>
          </w:p>
        </w:tc>
      </w:tr>
      <w:tr w:rsidR="00897249" w:rsidRPr="00395C48" w14:paraId="5D7D38A8" w14:textId="77777777" w:rsidTr="00AA14DA">
        <w:trPr>
          <w:jc w:val="center"/>
        </w:trPr>
        <w:tc>
          <w:tcPr>
            <w:tcW w:w="1915" w:type="dxa"/>
            <w:vAlign w:val="center"/>
          </w:tcPr>
          <w:p w14:paraId="74FFC8D8" w14:textId="77777777" w:rsidR="00897249" w:rsidRPr="00395C48" w:rsidRDefault="00897249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Psiholoģija</w:t>
            </w:r>
          </w:p>
        </w:tc>
        <w:tc>
          <w:tcPr>
            <w:tcW w:w="2906" w:type="dxa"/>
          </w:tcPr>
          <w:p w14:paraId="13C9016E" w14:textId="77777777" w:rsidR="00971D7A" w:rsidRPr="00395C48" w:rsidRDefault="00971D7A" w:rsidP="00971D7A">
            <w:pPr>
              <w:rPr>
                <w:bCs/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Psiholoģija vsk.</w:t>
            </w:r>
            <w:r w:rsidRPr="00395C48">
              <w:rPr>
                <w:bCs/>
                <w:sz w:val="18"/>
                <w:szCs w:val="18"/>
                <w:lang w:val="lv-LV"/>
              </w:rPr>
              <w:t xml:space="preserve"> </w:t>
            </w:r>
            <w:r w:rsidR="00FF4C3B" w:rsidRPr="00395C48">
              <w:rPr>
                <w:bCs/>
                <w:sz w:val="18"/>
                <w:szCs w:val="18"/>
                <w:lang w:val="lv-LV"/>
              </w:rPr>
              <w:t>“Nāc”</w:t>
            </w:r>
          </w:p>
          <w:p w14:paraId="21488F49" w14:textId="77777777" w:rsidR="00897249" w:rsidRPr="00395C48" w:rsidRDefault="00971D7A" w:rsidP="00971D7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bCs/>
                <w:sz w:val="18"/>
                <w:szCs w:val="18"/>
                <w:lang w:val="lv-LV"/>
              </w:rPr>
              <w:t>„Zvaigzne ABC”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77ADB171" w14:textId="77777777" w:rsidR="00897249" w:rsidRPr="00395C48" w:rsidRDefault="00D5148F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  <w:tr w:rsidR="00897249" w:rsidRPr="00395C48" w14:paraId="5C949541" w14:textId="77777777" w:rsidTr="00AA14DA">
        <w:trPr>
          <w:jc w:val="center"/>
        </w:trPr>
        <w:tc>
          <w:tcPr>
            <w:tcW w:w="1915" w:type="dxa"/>
            <w:vAlign w:val="center"/>
          </w:tcPr>
          <w:p w14:paraId="27F36192" w14:textId="77777777" w:rsidR="00897249" w:rsidRPr="00395C48" w:rsidRDefault="00897249" w:rsidP="00AA14DA">
            <w:pPr>
              <w:jc w:val="center"/>
              <w:rPr>
                <w:b/>
                <w:bCs/>
                <w:sz w:val="18"/>
                <w:szCs w:val="18"/>
                <w:lang w:val="lv-LV"/>
              </w:rPr>
            </w:pPr>
            <w:r w:rsidRPr="00395C48">
              <w:rPr>
                <w:b/>
                <w:bCs/>
                <w:sz w:val="18"/>
                <w:szCs w:val="18"/>
                <w:lang w:val="lv-LV"/>
              </w:rPr>
              <w:t>Ekonomika</w:t>
            </w:r>
          </w:p>
        </w:tc>
        <w:tc>
          <w:tcPr>
            <w:tcW w:w="2906" w:type="dxa"/>
          </w:tcPr>
          <w:p w14:paraId="3EF2DE07" w14:textId="63AA9D46" w:rsidR="00897249" w:rsidRPr="00395C48" w:rsidRDefault="00971D7A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</w:rPr>
              <w:t>Birzniece J. Ekonomika vidusskolā. „Turība”</w:t>
            </w:r>
            <w:r w:rsidR="005E6E25" w:rsidRPr="00395C48">
              <w:rPr>
                <w:sz w:val="18"/>
                <w:szCs w:val="18"/>
                <w:lang w:val="lv-LV"/>
              </w:rPr>
              <w:t xml:space="preserve"> </w:t>
            </w:r>
            <w:r w:rsidR="005E6E25" w:rsidRPr="00395C48">
              <w:rPr>
                <w:sz w:val="18"/>
                <w:szCs w:val="18"/>
                <w:lang w:val="lv-LV"/>
              </w:rPr>
              <w:t>(kab.kompl.)</w:t>
            </w:r>
          </w:p>
        </w:tc>
        <w:tc>
          <w:tcPr>
            <w:tcW w:w="2977" w:type="dxa"/>
            <w:tcBorders>
              <w:left w:val="triple" w:sz="4" w:space="0" w:color="auto"/>
            </w:tcBorders>
          </w:tcPr>
          <w:p w14:paraId="063C9108" w14:textId="77777777" w:rsidR="00897249" w:rsidRPr="00395C48" w:rsidRDefault="00D5148F" w:rsidP="00AA14DA">
            <w:pPr>
              <w:rPr>
                <w:sz w:val="18"/>
                <w:szCs w:val="18"/>
                <w:lang w:val="lv-LV"/>
              </w:rPr>
            </w:pPr>
            <w:r w:rsidRPr="00395C48">
              <w:rPr>
                <w:sz w:val="18"/>
                <w:szCs w:val="18"/>
                <w:lang w:val="lv-LV"/>
              </w:rPr>
              <w:t>Skola 2030 materiāli.</w:t>
            </w:r>
          </w:p>
        </w:tc>
      </w:tr>
    </w:tbl>
    <w:p w14:paraId="4B2EC50A" w14:textId="77777777" w:rsidR="00204A1D" w:rsidRPr="00395C48" w:rsidRDefault="00204A1D" w:rsidP="00204A1D">
      <w:pPr>
        <w:jc w:val="center"/>
        <w:rPr>
          <w:b/>
          <w:sz w:val="18"/>
          <w:szCs w:val="18"/>
          <w:lang w:val="lv-LV"/>
        </w:rPr>
      </w:pPr>
    </w:p>
    <w:p w14:paraId="5C49F616" w14:textId="77777777" w:rsidR="00204A1D" w:rsidRPr="00395C48" w:rsidRDefault="00204A1D" w:rsidP="00204A1D">
      <w:pPr>
        <w:jc w:val="center"/>
        <w:rPr>
          <w:b/>
          <w:sz w:val="18"/>
          <w:szCs w:val="18"/>
          <w:lang w:val="lv-LV"/>
        </w:rPr>
      </w:pPr>
    </w:p>
    <w:p w14:paraId="1C728196" w14:textId="77777777" w:rsidR="00371763" w:rsidRPr="00395C48" w:rsidRDefault="00371763">
      <w:pPr>
        <w:rPr>
          <w:sz w:val="18"/>
          <w:szCs w:val="18"/>
          <w:lang w:val="lv-LV"/>
        </w:rPr>
      </w:pPr>
    </w:p>
    <w:sectPr w:rsidR="00371763" w:rsidRPr="00395C48" w:rsidSect="00E51CF7">
      <w:pgSz w:w="11906" w:h="16838"/>
      <w:pgMar w:top="993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1F"/>
    <w:rsid w:val="000C69BE"/>
    <w:rsid w:val="000E42A0"/>
    <w:rsid w:val="00123760"/>
    <w:rsid w:val="00164699"/>
    <w:rsid w:val="0017042B"/>
    <w:rsid w:val="001C1E27"/>
    <w:rsid w:val="001D349F"/>
    <w:rsid w:val="00204A1D"/>
    <w:rsid w:val="002407B0"/>
    <w:rsid w:val="0024254D"/>
    <w:rsid w:val="0025048A"/>
    <w:rsid w:val="00282B95"/>
    <w:rsid w:val="00371763"/>
    <w:rsid w:val="00395C48"/>
    <w:rsid w:val="004A46C5"/>
    <w:rsid w:val="004D6D40"/>
    <w:rsid w:val="004F1B27"/>
    <w:rsid w:val="004F7EEF"/>
    <w:rsid w:val="0051013C"/>
    <w:rsid w:val="005478F3"/>
    <w:rsid w:val="00552C0B"/>
    <w:rsid w:val="00573D42"/>
    <w:rsid w:val="005B0AEE"/>
    <w:rsid w:val="005C71E1"/>
    <w:rsid w:val="005E6A43"/>
    <w:rsid w:val="005E6E25"/>
    <w:rsid w:val="00622482"/>
    <w:rsid w:val="006512D1"/>
    <w:rsid w:val="00692AB0"/>
    <w:rsid w:val="006F4A0A"/>
    <w:rsid w:val="0080380A"/>
    <w:rsid w:val="00804D95"/>
    <w:rsid w:val="00812ED9"/>
    <w:rsid w:val="00897249"/>
    <w:rsid w:val="00907CB9"/>
    <w:rsid w:val="00934E40"/>
    <w:rsid w:val="00971D7A"/>
    <w:rsid w:val="00AD60EC"/>
    <w:rsid w:val="00AE6DF7"/>
    <w:rsid w:val="00B410B3"/>
    <w:rsid w:val="00C5030D"/>
    <w:rsid w:val="00CD271F"/>
    <w:rsid w:val="00CE7467"/>
    <w:rsid w:val="00D023CE"/>
    <w:rsid w:val="00D5148F"/>
    <w:rsid w:val="00D63C60"/>
    <w:rsid w:val="00DB2056"/>
    <w:rsid w:val="00DE7F16"/>
    <w:rsid w:val="00E51CF7"/>
    <w:rsid w:val="00E76F88"/>
    <w:rsid w:val="00F853C1"/>
    <w:rsid w:val="00FB04AA"/>
    <w:rsid w:val="00FC1F01"/>
    <w:rsid w:val="00FF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5D0C1"/>
  <w15:chartTrackingRefBased/>
  <w15:docId w15:val="{9390F5C6-3980-4AA8-93BD-B9911A59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D2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6F4A0A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2376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23760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zvaigzne.lv/lv/gramatas/saraksts/?author_id=2276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vaigzne.lv/lv/gramatas/saraksts/?author_id=227633" TargetMode="External"/><Relationship Id="rId5" Type="http://schemas.openxmlformats.org/officeDocument/2006/relationships/hyperlink" Target="https://www.zvaigzne.lv/lv/gramatas/saraksts/?author_id=227634" TargetMode="External"/><Relationship Id="rId4" Type="http://schemas.openxmlformats.org/officeDocument/2006/relationships/hyperlink" Target="https://www.zvaigzne.lv/lv/gramatas/saraksts/?author_id=22763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3586</Words>
  <Characters>2045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RD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Lejiņa</dc:creator>
  <cp:keywords/>
  <dc:description/>
  <cp:lastModifiedBy>Kristīne Lejiņa</cp:lastModifiedBy>
  <cp:revision>30</cp:revision>
  <cp:lastPrinted>2026-08-24T08:50:00Z</cp:lastPrinted>
  <dcterms:created xsi:type="dcterms:W3CDTF">2020-11-24T08:29:00Z</dcterms:created>
  <dcterms:modified xsi:type="dcterms:W3CDTF">2026-09-03T13:02:00Z</dcterms:modified>
</cp:coreProperties>
</file>